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4B2A7C" w14:textId="06B6548C" w:rsidR="0082005F" w:rsidRDefault="00824251">
      <w:pPr>
        <w:pStyle w:val="Beschriftung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57728" behindDoc="1" locked="0" layoutInCell="1" allowOverlap="1" wp14:anchorId="0B04EE16" wp14:editId="19BEF44C">
            <wp:simplePos x="0" y="0"/>
            <wp:positionH relativeFrom="column">
              <wp:posOffset>4697095</wp:posOffset>
            </wp:positionH>
            <wp:positionV relativeFrom="paragraph">
              <wp:posOffset>-328930</wp:posOffset>
            </wp:positionV>
            <wp:extent cx="2006600" cy="1772920"/>
            <wp:effectExtent l="0" t="0" r="0" b="0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0" cy="17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005F">
        <w:rPr>
          <w:sz w:val="24"/>
        </w:rPr>
        <w:t>BERUFSBILDENDE SCHULEN OSTERHOLZ-SCHARMBECK</w:t>
      </w:r>
    </w:p>
    <w:p w14:paraId="2CA9A07A" w14:textId="77777777" w:rsidR="0082005F" w:rsidRDefault="00B34D3C">
      <w:pPr>
        <w:pStyle w:val="berschrift1"/>
        <w:rPr>
          <w:sz w:val="24"/>
        </w:rPr>
      </w:pPr>
      <w:r>
        <w:rPr>
          <w:sz w:val="24"/>
        </w:rPr>
        <w:t>Bahnhofstr. 2–</w:t>
      </w:r>
      <w:r w:rsidR="0082005F">
        <w:rPr>
          <w:sz w:val="24"/>
        </w:rPr>
        <w:t>8, 27711 Osterholz-Scharmbeck, Tel. 04791/ 9</w:t>
      </w:r>
      <w:r w:rsidR="001A0184">
        <w:rPr>
          <w:sz w:val="24"/>
        </w:rPr>
        <w:t>30</w:t>
      </w:r>
      <w:r w:rsidR="00A14001">
        <w:rPr>
          <w:sz w:val="24"/>
        </w:rPr>
        <w:t>-</w:t>
      </w:r>
      <w:r w:rsidR="001A0184">
        <w:rPr>
          <w:sz w:val="24"/>
        </w:rPr>
        <w:t>4100</w:t>
      </w:r>
    </w:p>
    <w:p w14:paraId="027E4277" w14:textId="77777777" w:rsidR="00234262" w:rsidRDefault="00234262" w:rsidP="00181A33">
      <w:pPr>
        <w:pStyle w:val="Beschriftung"/>
        <w:rPr>
          <w:b/>
          <w:bCs w:val="0"/>
          <w:szCs w:val="28"/>
        </w:rPr>
      </w:pPr>
      <w:r w:rsidRPr="00234262">
        <w:rPr>
          <w:b/>
          <w:bCs w:val="0"/>
          <w:szCs w:val="28"/>
        </w:rPr>
        <w:t>Berufsfachschule S</w:t>
      </w:r>
      <w:r>
        <w:rPr>
          <w:b/>
          <w:bCs w:val="0"/>
          <w:szCs w:val="28"/>
        </w:rPr>
        <w:t>ozialpädagogische</w:t>
      </w:r>
      <w:r w:rsidR="00181A33" w:rsidRPr="00234262">
        <w:rPr>
          <w:b/>
          <w:bCs w:val="0"/>
          <w:szCs w:val="28"/>
        </w:rPr>
        <w:t xml:space="preserve"> </w:t>
      </w:r>
      <w:r>
        <w:rPr>
          <w:b/>
          <w:bCs w:val="0"/>
          <w:szCs w:val="28"/>
        </w:rPr>
        <w:t>Assistentin/</w:t>
      </w:r>
    </w:p>
    <w:p w14:paraId="40C8700D" w14:textId="77777777" w:rsidR="0082005F" w:rsidRPr="00234262" w:rsidRDefault="00234262" w:rsidP="00181A33">
      <w:pPr>
        <w:pStyle w:val="Beschriftung"/>
        <w:rPr>
          <w:b/>
          <w:bCs w:val="0"/>
          <w:szCs w:val="28"/>
        </w:rPr>
      </w:pPr>
      <w:r>
        <w:rPr>
          <w:b/>
          <w:bCs w:val="0"/>
          <w:szCs w:val="28"/>
        </w:rPr>
        <w:t>Sozialpädagogischer Assistent</w:t>
      </w:r>
    </w:p>
    <w:p w14:paraId="647F6BA1" w14:textId="77777777" w:rsidR="0082005F" w:rsidRDefault="0082005F">
      <w:pPr>
        <w:rPr>
          <w:b/>
          <w:sz w:val="22"/>
        </w:rPr>
      </w:pPr>
    </w:p>
    <w:p w14:paraId="0750E638" w14:textId="77777777" w:rsidR="0082005F" w:rsidRDefault="0082005F">
      <w:pPr>
        <w:rPr>
          <w:b/>
          <w:sz w:val="22"/>
        </w:rPr>
      </w:pPr>
    </w:p>
    <w:p w14:paraId="459CA6F2" w14:textId="77777777" w:rsidR="0082005F" w:rsidRDefault="0082005F">
      <w:pPr>
        <w:jc w:val="center"/>
        <w:rPr>
          <w:b/>
          <w:sz w:val="22"/>
        </w:rPr>
      </w:pPr>
      <w:r>
        <w:rPr>
          <w:b/>
          <w:sz w:val="22"/>
        </w:rPr>
        <w:t xml:space="preserve">Beurteilung </w:t>
      </w:r>
    </w:p>
    <w:p w14:paraId="25BD5906" w14:textId="77777777" w:rsidR="0082005F" w:rsidRDefault="0082005F">
      <w:pPr>
        <w:jc w:val="center"/>
        <w:rPr>
          <w:sz w:val="22"/>
        </w:rPr>
      </w:pPr>
      <w:r>
        <w:rPr>
          <w:sz w:val="22"/>
        </w:rPr>
        <w:t>Ausschließlich für den Schulgebrauch bestimmt</w:t>
      </w:r>
      <w:r w:rsidR="00165B26">
        <w:rPr>
          <w:sz w:val="22"/>
        </w:rPr>
        <w:br/>
        <w:t>–</w:t>
      </w:r>
      <w:r w:rsidR="000F3C37">
        <w:rPr>
          <w:sz w:val="22"/>
        </w:rPr>
        <w:t xml:space="preserve"> Liegt auf Wunsch auch </w:t>
      </w:r>
      <w:r w:rsidR="00165B26">
        <w:rPr>
          <w:sz w:val="22"/>
        </w:rPr>
        <w:t>als Datei vor –</w:t>
      </w:r>
    </w:p>
    <w:p w14:paraId="6C0CFD1D" w14:textId="77777777" w:rsidR="0082005F" w:rsidRDefault="0082005F">
      <w:pPr>
        <w:rPr>
          <w:sz w:val="22"/>
        </w:rPr>
      </w:pPr>
    </w:p>
    <w:p w14:paraId="49573BBE" w14:textId="77777777" w:rsidR="0082005F" w:rsidRDefault="0082005F">
      <w:pPr>
        <w:rPr>
          <w:b/>
          <w:sz w:val="22"/>
        </w:rPr>
      </w:pPr>
    </w:p>
    <w:p w14:paraId="329BCBC1" w14:textId="77777777" w:rsidR="0082005F" w:rsidRDefault="0082005F">
      <w:pPr>
        <w:rPr>
          <w:b/>
          <w:sz w:val="22"/>
        </w:rPr>
      </w:pPr>
    </w:p>
    <w:p w14:paraId="1DE47BE3" w14:textId="77777777" w:rsidR="0082005F" w:rsidRDefault="0082005F">
      <w:pPr>
        <w:rPr>
          <w:b/>
          <w:sz w:val="22"/>
        </w:rPr>
      </w:pPr>
    </w:p>
    <w:p w14:paraId="617185F6" w14:textId="77777777" w:rsidR="0082005F" w:rsidRDefault="0082005F">
      <w:pPr>
        <w:rPr>
          <w:b/>
          <w:sz w:val="22"/>
        </w:rPr>
      </w:pPr>
    </w:p>
    <w:p w14:paraId="5B2D07AE" w14:textId="77777777" w:rsidR="0082005F" w:rsidRDefault="0082005F">
      <w:pPr>
        <w:rPr>
          <w:b/>
          <w:sz w:val="22"/>
        </w:rPr>
      </w:pPr>
      <w:r>
        <w:rPr>
          <w:sz w:val="22"/>
        </w:rPr>
        <w:t>Z. Hd. d</w:t>
      </w:r>
      <w:r w:rsidR="00AE34C0">
        <w:rPr>
          <w:sz w:val="22"/>
        </w:rPr>
        <w:t>er ausbildenden Lehrkraft Frau/</w:t>
      </w:r>
      <w:r>
        <w:rPr>
          <w:sz w:val="22"/>
        </w:rPr>
        <w:t>Herrn .....................................................................…………...….</w:t>
      </w:r>
    </w:p>
    <w:p w14:paraId="698C8BD4" w14:textId="77777777" w:rsidR="0082005F" w:rsidRDefault="0082005F">
      <w:pPr>
        <w:rPr>
          <w:sz w:val="22"/>
        </w:rPr>
      </w:pPr>
    </w:p>
    <w:p w14:paraId="4FDD3A40" w14:textId="77777777" w:rsidR="0082005F" w:rsidRDefault="00AE34C0">
      <w:pPr>
        <w:rPr>
          <w:sz w:val="22"/>
        </w:rPr>
      </w:pPr>
      <w:r>
        <w:rPr>
          <w:sz w:val="22"/>
        </w:rPr>
        <w:t>für die Auszubildende/den Auszubildenden Frau/</w:t>
      </w:r>
      <w:r w:rsidR="0082005F">
        <w:rPr>
          <w:sz w:val="22"/>
        </w:rPr>
        <w:t>Herrn .....................</w:t>
      </w:r>
      <w:r>
        <w:rPr>
          <w:sz w:val="22"/>
        </w:rPr>
        <w:t>..</w:t>
      </w:r>
      <w:r w:rsidR="0082005F">
        <w:rPr>
          <w:sz w:val="22"/>
        </w:rPr>
        <w:t>...............................................….…</w:t>
      </w:r>
    </w:p>
    <w:p w14:paraId="75109B37" w14:textId="77777777" w:rsidR="0082005F" w:rsidRDefault="0082005F">
      <w:pPr>
        <w:rPr>
          <w:sz w:val="22"/>
        </w:rPr>
      </w:pPr>
    </w:p>
    <w:p w14:paraId="191F7163" w14:textId="77777777" w:rsidR="0082005F" w:rsidRDefault="0082005F">
      <w:pPr>
        <w:rPr>
          <w:sz w:val="22"/>
        </w:rPr>
      </w:pPr>
      <w:r>
        <w:rPr>
          <w:sz w:val="22"/>
        </w:rPr>
        <w:t>während der praktischen Ausbildung von ..................……............... bis</w:t>
      </w:r>
      <w:r w:rsidR="006E6CEF">
        <w:rPr>
          <w:sz w:val="22"/>
        </w:rPr>
        <w:t xml:space="preserve"> </w:t>
      </w:r>
      <w:r>
        <w:rPr>
          <w:sz w:val="22"/>
        </w:rPr>
        <w:t>....…………..................................</w:t>
      </w:r>
    </w:p>
    <w:p w14:paraId="664DA5B9" w14:textId="77777777" w:rsidR="0082005F" w:rsidRDefault="0082005F">
      <w:pPr>
        <w:rPr>
          <w:sz w:val="22"/>
        </w:rPr>
      </w:pPr>
    </w:p>
    <w:p w14:paraId="4BDBA457" w14:textId="77777777" w:rsidR="0082005F" w:rsidRDefault="0082005F">
      <w:pPr>
        <w:rPr>
          <w:sz w:val="22"/>
        </w:rPr>
      </w:pPr>
      <w:r>
        <w:rPr>
          <w:sz w:val="22"/>
        </w:rPr>
        <w:t>in der Einrichtung ................................................................……………......................................................</w:t>
      </w:r>
    </w:p>
    <w:p w14:paraId="443C7A4B" w14:textId="77777777" w:rsidR="0082005F" w:rsidRDefault="0082005F">
      <w:pPr>
        <w:rPr>
          <w:sz w:val="22"/>
        </w:rPr>
      </w:pPr>
    </w:p>
    <w:p w14:paraId="5F2C5D2C" w14:textId="77777777" w:rsidR="0082005F" w:rsidRDefault="00AE34C0">
      <w:pPr>
        <w:rPr>
          <w:sz w:val="22"/>
        </w:rPr>
      </w:pPr>
      <w:r>
        <w:rPr>
          <w:sz w:val="22"/>
        </w:rPr>
        <w:t>Leiterin/</w:t>
      </w:r>
      <w:r w:rsidR="0082005F">
        <w:rPr>
          <w:sz w:val="22"/>
        </w:rPr>
        <w:t>Leiter der Einrichtung (Name und Qualifikation)</w:t>
      </w:r>
      <w:r w:rsidR="006E6CEF">
        <w:rPr>
          <w:sz w:val="22"/>
        </w:rPr>
        <w:t xml:space="preserve"> </w:t>
      </w:r>
      <w:r w:rsidR="0082005F">
        <w:rPr>
          <w:sz w:val="22"/>
        </w:rPr>
        <w:t>..................................……</w:t>
      </w:r>
      <w:r w:rsidR="006E6CEF">
        <w:rPr>
          <w:sz w:val="22"/>
        </w:rPr>
        <w:t>.</w:t>
      </w:r>
      <w:r w:rsidR="0082005F">
        <w:rPr>
          <w:sz w:val="22"/>
        </w:rPr>
        <w:t>…….........................</w:t>
      </w:r>
    </w:p>
    <w:p w14:paraId="43FF373A" w14:textId="77777777" w:rsidR="0082005F" w:rsidRDefault="0082005F">
      <w:pPr>
        <w:rPr>
          <w:sz w:val="22"/>
        </w:rPr>
      </w:pPr>
    </w:p>
    <w:p w14:paraId="30F68888" w14:textId="77777777" w:rsidR="0082005F" w:rsidRDefault="00114142">
      <w:pPr>
        <w:rPr>
          <w:sz w:val="22"/>
        </w:rPr>
      </w:pPr>
      <w:r>
        <w:rPr>
          <w:sz w:val="22"/>
        </w:rPr>
        <w:t>Mentorin/Mento</w:t>
      </w:r>
      <w:r w:rsidR="0082005F">
        <w:rPr>
          <w:sz w:val="22"/>
        </w:rPr>
        <w:t>r (Name und Qualifikation)</w:t>
      </w:r>
      <w:r w:rsidR="006E6CEF">
        <w:rPr>
          <w:sz w:val="22"/>
        </w:rPr>
        <w:t xml:space="preserve"> </w:t>
      </w:r>
      <w:r w:rsidR="0082005F">
        <w:rPr>
          <w:sz w:val="22"/>
        </w:rPr>
        <w:t>.</w:t>
      </w:r>
      <w:r>
        <w:rPr>
          <w:sz w:val="22"/>
        </w:rPr>
        <w:t>............................</w:t>
      </w:r>
      <w:r w:rsidR="0082005F">
        <w:rPr>
          <w:sz w:val="22"/>
        </w:rPr>
        <w:t>.....................................................................</w:t>
      </w:r>
    </w:p>
    <w:p w14:paraId="7CE0A8C9" w14:textId="77777777" w:rsidR="0082005F" w:rsidRDefault="0082005F">
      <w:pPr>
        <w:rPr>
          <w:sz w:val="22"/>
        </w:rPr>
      </w:pPr>
    </w:p>
    <w:p w14:paraId="51B82FFD" w14:textId="77777777" w:rsidR="0082005F" w:rsidRDefault="0082005F">
      <w:pPr>
        <w:rPr>
          <w:sz w:val="22"/>
        </w:rPr>
      </w:pPr>
    </w:p>
    <w:p w14:paraId="2215D840" w14:textId="77777777" w:rsidR="0082005F" w:rsidRDefault="0082005F">
      <w:pPr>
        <w:rPr>
          <w:sz w:val="22"/>
        </w:rPr>
      </w:pPr>
      <w:r>
        <w:rPr>
          <w:sz w:val="22"/>
        </w:rPr>
        <w:t>Fehltage ............... wegen Krankheit .............. aus anderen Gründen .............. Verspätungen</w:t>
      </w:r>
      <w:r w:rsidR="006E6CEF">
        <w:rPr>
          <w:sz w:val="22"/>
        </w:rPr>
        <w:t xml:space="preserve"> </w:t>
      </w:r>
      <w:r>
        <w:rPr>
          <w:sz w:val="22"/>
        </w:rPr>
        <w:t>.....….............</w:t>
      </w:r>
    </w:p>
    <w:p w14:paraId="3B15D2D6" w14:textId="77777777" w:rsidR="0082005F" w:rsidRDefault="0082005F">
      <w:pPr>
        <w:rPr>
          <w:sz w:val="22"/>
        </w:rPr>
      </w:pPr>
    </w:p>
    <w:p w14:paraId="4F462F70" w14:textId="77777777" w:rsidR="0082005F" w:rsidRDefault="0082005F">
      <w:pPr>
        <w:rPr>
          <w:sz w:val="22"/>
        </w:rPr>
      </w:pPr>
    </w:p>
    <w:p w14:paraId="5296B168" w14:textId="77777777" w:rsidR="0082005F" w:rsidRDefault="0082005F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sz w:val="22"/>
        </w:rPr>
      </w:pPr>
      <w:r>
        <w:rPr>
          <w:b/>
          <w:sz w:val="22"/>
        </w:rPr>
        <w:t>EINSATZBEREICH</w:t>
      </w:r>
      <w:r>
        <w:rPr>
          <w:b/>
          <w:sz w:val="22"/>
        </w:rPr>
        <w:br/>
      </w:r>
      <w:r>
        <w:rPr>
          <w:sz w:val="22"/>
        </w:rPr>
        <w:t>(Größe der Gruppe, A</w:t>
      </w:r>
      <w:r w:rsidR="00AE34C0">
        <w:rPr>
          <w:sz w:val="22"/>
        </w:rPr>
        <w:t>lter und Geschlecht der Kinder/</w:t>
      </w:r>
      <w:r>
        <w:rPr>
          <w:sz w:val="22"/>
        </w:rPr>
        <w:t>Jugendlichen, personelle Besetzung, besondere Situation</w:t>
      </w:r>
      <w:r w:rsidR="00AE34C0">
        <w:rPr>
          <w:sz w:val="22"/>
        </w:rPr>
        <w:t>en</w:t>
      </w:r>
      <w:r>
        <w:rPr>
          <w:sz w:val="22"/>
        </w:rPr>
        <w:t xml:space="preserve"> in der Gruppe)</w:t>
      </w:r>
    </w:p>
    <w:p w14:paraId="7A20B4D3" w14:textId="77777777" w:rsidR="0082005F" w:rsidRDefault="0082005F">
      <w:pPr>
        <w:rPr>
          <w:sz w:val="22"/>
        </w:rPr>
      </w:pPr>
    </w:p>
    <w:p w14:paraId="53C5FEE2" w14:textId="77777777" w:rsidR="0082005F" w:rsidRDefault="0082005F">
      <w:pPr>
        <w:rPr>
          <w:sz w:val="22"/>
        </w:rPr>
      </w:pPr>
    </w:p>
    <w:p w14:paraId="6DD0043B" w14:textId="77777777" w:rsidR="0082005F" w:rsidRDefault="0082005F">
      <w:pPr>
        <w:rPr>
          <w:sz w:val="22"/>
        </w:rPr>
      </w:pPr>
    </w:p>
    <w:p w14:paraId="603F4D5C" w14:textId="77777777" w:rsidR="0082005F" w:rsidRDefault="0082005F">
      <w:pPr>
        <w:rPr>
          <w:sz w:val="22"/>
        </w:rPr>
      </w:pPr>
    </w:p>
    <w:p w14:paraId="77879B0F" w14:textId="77777777" w:rsidR="0082005F" w:rsidRDefault="0082005F">
      <w:pPr>
        <w:rPr>
          <w:sz w:val="22"/>
        </w:rPr>
      </w:pPr>
    </w:p>
    <w:p w14:paraId="28548A15" w14:textId="77777777" w:rsidR="0082005F" w:rsidRDefault="0082005F">
      <w:pPr>
        <w:rPr>
          <w:sz w:val="22"/>
        </w:rPr>
      </w:pPr>
    </w:p>
    <w:p w14:paraId="4E421661" w14:textId="77777777" w:rsidR="0082005F" w:rsidRDefault="0082005F">
      <w:pPr>
        <w:rPr>
          <w:sz w:val="22"/>
        </w:rPr>
      </w:pPr>
    </w:p>
    <w:p w14:paraId="58615D68" w14:textId="77777777" w:rsidR="0082005F" w:rsidRDefault="0082005F">
      <w:pPr>
        <w:rPr>
          <w:sz w:val="22"/>
        </w:rPr>
      </w:pPr>
    </w:p>
    <w:p w14:paraId="2A493447" w14:textId="77777777" w:rsidR="0082005F" w:rsidRDefault="0082005F">
      <w:pPr>
        <w:rPr>
          <w:sz w:val="22"/>
        </w:rPr>
      </w:pPr>
    </w:p>
    <w:p w14:paraId="556744EF" w14:textId="77777777" w:rsidR="0082005F" w:rsidRDefault="0082005F">
      <w:pPr>
        <w:rPr>
          <w:sz w:val="22"/>
        </w:rPr>
      </w:pPr>
    </w:p>
    <w:p w14:paraId="75CC670D" w14:textId="77777777" w:rsidR="0082005F" w:rsidRDefault="0082005F">
      <w:pPr>
        <w:rPr>
          <w:sz w:val="22"/>
        </w:rPr>
      </w:pPr>
    </w:p>
    <w:p w14:paraId="3D9A62F2" w14:textId="77777777" w:rsidR="0082005F" w:rsidRDefault="0082005F">
      <w:pPr>
        <w:rPr>
          <w:sz w:val="22"/>
        </w:rPr>
      </w:pPr>
    </w:p>
    <w:p w14:paraId="66D2B641" w14:textId="77777777" w:rsidR="0082005F" w:rsidRDefault="0082005F">
      <w:pPr>
        <w:rPr>
          <w:sz w:val="22"/>
        </w:rPr>
      </w:pPr>
      <w:r>
        <w:rPr>
          <w:sz w:val="22"/>
        </w:rPr>
        <w:br w:type="page"/>
      </w:r>
      <w:r>
        <w:rPr>
          <w:b/>
          <w:sz w:val="22"/>
        </w:rPr>
        <w:lastRenderedPageBreak/>
        <w:t>1.1</w:t>
      </w:r>
      <w:r>
        <w:rPr>
          <w:b/>
          <w:sz w:val="22"/>
        </w:rPr>
        <w:tab/>
        <w:t>ÜBERNOMMENE AUFGABEN</w:t>
      </w:r>
    </w:p>
    <w:p w14:paraId="3CA6BB5F" w14:textId="77777777" w:rsidR="0082005F" w:rsidRDefault="0082005F">
      <w:pPr>
        <w:rPr>
          <w:sz w:val="22"/>
        </w:rPr>
      </w:pPr>
    </w:p>
    <w:p w14:paraId="636F0A98" w14:textId="77777777" w:rsidR="0082005F" w:rsidRDefault="0082005F">
      <w:pPr>
        <w:rPr>
          <w:sz w:val="22"/>
        </w:rPr>
      </w:pPr>
    </w:p>
    <w:p w14:paraId="35F65651" w14:textId="77777777" w:rsidR="0082005F" w:rsidRDefault="0082005F">
      <w:pPr>
        <w:rPr>
          <w:sz w:val="22"/>
        </w:rPr>
      </w:pPr>
    </w:p>
    <w:p w14:paraId="465A26E2" w14:textId="77777777" w:rsidR="0082005F" w:rsidRDefault="0082005F">
      <w:pPr>
        <w:rPr>
          <w:sz w:val="22"/>
        </w:rPr>
      </w:pPr>
    </w:p>
    <w:p w14:paraId="0B92948E" w14:textId="77777777" w:rsidR="0082005F" w:rsidRDefault="0082005F">
      <w:pPr>
        <w:rPr>
          <w:sz w:val="22"/>
        </w:rPr>
      </w:pPr>
    </w:p>
    <w:p w14:paraId="1159C702" w14:textId="77777777" w:rsidR="0082005F" w:rsidRDefault="0082005F">
      <w:pPr>
        <w:rPr>
          <w:sz w:val="22"/>
        </w:rPr>
      </w:pPr>
    </w:p>
    <w:p w14:paraId="3C344CC7" w14:textId="77777777" w:rsidR="0082005F" w:rsidRDefault="0082005F">
      <w:pPr>
        <w:rPr>
          <w:sz w:val="22"/>
        </w:rPr>
      </w:pPr>
    </w:p>
    <w:p w14:paraId="3D7238D9" w14:textId="77777777" w:rsidR="0082005F" w:rsidRDefault="0082005F">
      <w:pPr>
        <w:rPr>
          <w:sz w:val="22"/>
        </w:rPr>
      </w:pPr>
    </w:p>
    <w:p w14:paraId="61FBAC67" w14:textId="77777777" w:rsidR="0082005F" w:rsidRDefault="0082005F">
      <w:pPr>
        <w:rPr>
          <w:sz w:val="22"/>
        </w:rPr>
      </w:pPr>
    </w:p>
    <w:p w14:paraId="0F11E7E1" w14:textId="77777777" w:rsidR="0082005F" w:rsidRDefault="0082005F">
      <w:pPr>
        <w:rPr>
          <w:sz w:val="22"/>
        </w:rPr>
      </w:pPr>
    </w:p>
    <w:p w14:paraId="3CF94AE6" w14:textId="77777777" w:rsidR="0082005F" w:rsidRDefault="0082005F">
      <w:pPr>
        <w:rPr>
          <w:sz w:val="22"/>
        </w:rPr>
      </w:pPr>
    </w:p>
    <w:p w14:paraId="42BB412E" w14:textId="77777777" w:rsidR="0082005F" w:rsidRDefault="0082005F">
      <w:pPr>
        <w:rPr>
          <w:sz w:val="22"/>
        </w:rPr>
      </w:pPr>
      <w:r>
        <w:rPr>
          <w:b/>
          <w:sz w:val="22"/>
        </w:rPr>
        <w:t>1.2</w:t>
      </w:r>
      <w:r>
        <w:rPr>
          <w:b/>
          <w:sz w:val="22"/>
        </w:rPr>
        <w:tab/>
        <w:t>PERSÖNLICHER TÄTIGKEITSSCHWERPUNKT</w:t>
      </w:r>
    </w:p>
    <w:p w14:paraId="24C06392" w14:textId="77777777" w:rsidR="0082005F" w:rsidRDefault="0082005F">
      <w:pPr>
        <w:rPr>
          <w:sz w:val="22"/>
        </w:rPr>
      </w:pPr>
    </w:p>
    <w:p w14:paraId="03B89410" w14:textId="77777777" w:rsidR="0082005F" w:rsidRDefault="0082005F">
      <w:pPr>
        <w:rPr>
          <w:sz w:val="22"/>
        </w:rPr>
      </w:pPr>
    </w:p>
    <w:p w14:paraId="5B14C9E1" w14:textId="77777777" w:rsidR="0082005F" w:rsidRDefault="0082005F">
      <w:pPr>
        <w:rPr>
          <w:sz w:val="22"/>
        </w:rPr>
      </w:pPr>
    </w:p>
    <w:p w14:paraId="4791B30D" w14:textId="77777777" w:rsidR="0082005F" w:rsidRDefault="0082005F">
      <w:pPr>
        <w:rPr>
          <w:sz w:val="22"/>
        </w:rPr>
      </w:pPr>
    </w:p>
    <w:p w14:paraId="3B8ECC4B" w14:textId="77777777" w:rsidR="0082005F" w:rsidRDefault="0082005F">
      <w:pPr>
        <w:rPr>
          <w:sz w:val="22"/>
        </w:rPr>
      </w:pPr>
    </w:p>
    <w:p w14:paraId="70403987" w14:textId="77777777" w:rsidR="0082005F" w:rsidRDefault="0082005F">
      <w:pPr>
        <w:rPr>
          <w:sz w:val="22"/>
        </w:rPr>
      </w:pPr>
    </w:p>
    <w:p w14:paraId="6AEBD98A" w14:textId="77777777" w:rsidR="0082005F" w:rsidRDefault="0082005F">
      <w:pPr>
        <w:rPr>
          <w:sz w:val="22"/>
        </w:rPr>
      </w:pPr>
    </w:p>
    <w:p w14:paraId="750579BE" w14:textId="77777777" w:rsidR="0082005F" w:rsidRDefault="0082005F">
      <w:pPr>
        <w:rPr>
          <w:sz w:val="22"/>
        </w:rPr>
      </w:pPr>
    </w:p>
    <w:p w14:paraId="6E1C5C8A" w14:textId="77777777" w:rsidR="0082005F" w:rsidRDefault="0082005F">
      <w:pPr>
        <w:rPr>
          <w:sz w:val="22"/>
        </w:rPr>
      </w:pPr>
    </w:p>
    <w:p w14:paraId="51171756" w14:textId="77777777" w:rsidR="0082005F" w:rsidRDefault="0082005F">
      <w:pPr>
        <w:rPr>
          <w:sz w:val="22"/>
        </w:rPr>
      </w:pPr>
    </w:p>
    <w:p w14:paraId="7DE72C29" w14:textId="77777777" w:rsidR="0082005F" w:rsidRDefault="0082005F">
      <w:pPr>
        <w:rPr>
          <w:sz w:val="22"/>
        </w:rPr>
      </w:pPr>
      <w:r>
        <w:rPr>
          <w:b/>
          <w:sz w:val="22"/>
        </w:rPr>
        <w:t>1.3</w:t>
      </w:r>
      <w:r>
        <w:rPr>
          <w:b/>
          <w:sz w:val="22"/>
        </w:rPr>
        <w:tab/>
        <w:t>ANGEBOTE AUS NACHSTEHENDEN THEMENBEREICHEN</w:t>
      </w:r>
    </w:p>
    <w:p w14:paraId="28960CA5" w14:textId="77777777" w:rsidR="0082005F" w:rsidRDefault="0082005F">
      <w:pPr>
        <w:ind w:left="708"/>
        <w:rPr>
          <w:sz w:val="22"/>
        </w:rPr>
      </w:pPr>
      <w:r>
        <w:rPr>
          <w:sz w:val="22"/>
        </w:rPr>
        <w:t>Folgende Angebote hat die/ der Auszubildende in Absprache mit der Praxisanleiterin/ dem Praxisanleiter geplant, durchgeführt und reflektiert (schriftlich oder mündlich, bitte ankreuzen).</w:t>
      </w:r>
    </w:p>
    <w:p w14:paraId="1F6FD136" w14:textId="77777777" w:rsidR="0082005F" w:rsidRDefault="0082005F">
      <w:pPr>
        <w:rPr>
          <w:sz w:val="6"/>
        </w:rPr>
      </w:pPr>
    </w:p>
    <w:p w14:paraId="1FB9D218" w14:textId="77777777" w:rsidR="0082005F" w:rsidRDefault="0082005F">
      <w:pPr>
        <w:numPr>
          <w:ilvl w:val="0"/>
          <w:numId w:val="9"/>
        </w:numPr>
        <w:tabs>
          <w:tab w:val="left" w:pos="1276"/>
        </w:tabs>
        <w:rPr>
          <w:sz w:val="22"/>
        </w:rPr>
      </w:pPr>
      <w:r>
        <w:rPr>
          <w:sz w:val="22"/>
        </w:rPr>
        <w:t>Hauswirtschaftliches Angebot (kochen, backen ...)</w:t>
      </w:r>
    </w:p>
    <w:p w14:paraId="36BDB584" w14:textId="77777777" w:rsidR="0082005F" w:rsidRDefault="0082005F">
      <w:pPr>
        <w:numPr>
          <w:ilvl w:val="0"/>
          <w:numId w:val="9"/>
        </w:numPr>
        <w:tabs>
          <w:tab w:val="left" w:pos="1276"/>
        </w:tabs>
        <w:rPr>
          <w:sz w:val="22"/>
        </w:rPr>
      </w:pPr>
      <w:r>
        <w:rPr>
          <w:sz w:val="22"/>
        </w:rPr>
        <w:t xml:space="preserve">Bilderbuchbetrachtung </w:t>
      </w:r>
    </w:p>
    <w:p w14:paraId="26E957C8" w14:textId="77777777" w:rsidR="0082005F" w:rsidRDefault="0082005F">
      <w:pPr>
        <w:numPr>
          <w:ilvl w:val="0"/>
          <w:numId w:val="9"/>
        </w:numPr>
        <w:tabs>
          <w:tab w:val="left" w:pos="1276"/>
        </w:tabs>
        <w:rPr>
          <w:sz w:val="22"/>
        </w:rPr>
      </w:pPr>
      <w:r>
        <w:rPr>
          <w:sz w:val="22"/>
        </w:rPr>
        <w:t>Liedeinführung, Singspiel, musikalische Früherziehung</w:t>
      </w:r>
    </w:p>
    <w:p w14:paraId="60D94A6D" w14:textId="77777777" w:rsidR="0082005F" w:rsidRDefault="0082005F">
      <w:pPr>
        <w:numPr>
          <w:ilvl w:val="0"/>
          <w:numId w:val="9"/>
        </w:numPr>
        <w:tabs>
          <w:tab w:val="left" w:pos="1276"/>
        </w:tabs>
        <w:rPr>
          <w:sz w:val="22"/>
        </w:rPr>
      </w:pPr>
      <w:r>
        <w:rPr>
          <w:sz w:val="22"/>
        </w:rPr>
        <w:t>Wahrnehmungsangebot (Kimspiele, Snoezelen, Körperwahrnehmung...)</w:t>
      </w:r>
    </w:p>
    <w:p w14:paraId="0B092F56" w14:textId="77777777" w:rsidR="0082005F" w:rsidRDefault="0082005F">
      <w:pPr>
        <w:numPr>
          <w:ilvl w:val="0"/>
          <w:numId w:val="9"/>
        </w:numPr>
        <w:tabs>
          <w:tab w:val="left" w:pos="1276"/>
        </w:tabs>
        <w:rPr>
          <w:sz w:val="22"/>
        </w:rPr>
      </w:pPr>
      <w:r>
        <w:rPr>
          <w:sz w:val="22"/>
        </w:rPr>
        <w:t>Bewegungsübungen (Rhythmik, Körperwahrnehmung, Psychomotorik)</w:t>
      </w:r>
    </w:p>
    <w:p w14:paraId="7A69B3C1" w14:textId="77777777" w:rsidR="0082005F" w:rsidRDefault="0082005F">
      <w:pPr>
        <w:numPr>
          <w:ilvl w:val="0"/>
          <w:numId w:val="9"/>
        </w:numPr>
        <w:tabs>
          <w:tab w:val="left" w:pos="1276"/>
        </w:tabs>
        <w:rPr>
          <w:sz w:val="22"/>
        </w:rPr>
      </w:pPr>
      <w:r>
        <w:rPr>
          <w:sz w:val="22"/>
        </w:rPr>
        <w:t>Angebote aus dem Bereich „Ästhetische Bildung“, z.B. Zeichen-, Malangebote</w:t>
      </w:r>
    </w:p>
    <w:p w14:paraId="4421F830" w14:textId="77777777" w:rsidR="0082005F" w:rsidRDefault="0082005F">
      <w:pPr>
        <w:numPr>
          <w:ilvl w:val="0"/>
          <w:numId w:val="9"/>
        </w:numPr>
        <w:tabs>
          <w:tab w:val="left" w:pos="1276"/>
        </w:tabs>
        <w:rPr>
          <w:sz w:val="22"/>
        </w:rPr>
      </w:pPr>
      <w:r>
        <w:rPr>
          <w:sz w:val="22"/>
        </w:rPr>
        <w:t xml:space="preserve">Natur-, Sachkunde, Umwelt </w:t>
      </w:r>
    </w:p>
    <w:p w14:paraId="663B13B0" w14:textId="77777777" w:rsidR="0082005F" w:rsidRDefault="0082005F">
      <w:pPr>
        <w:numPr>
          <w:ilvl w:val="0"/>
          <w:numId w:val="9"/>
        </w:numPr>
        <w:tabs>
          <w:tab w:val="left" w:pos="1276"/>
        </w:tabs>
        <w:rPr>
          <w:sz w:val="22"/>
        </w:rPr>
      </w:pPr>
      <w:r>
        <w:rPr>
          <w:sz w:val="22"/>
        </w:rPr>
        <w:t>Rollenspiel, Theater</w:t>
      </w:r>
    </w:p>
    <w:p w14:paraId="036F475E" w14:textId="77777777" w:rsidR="0082005F" w:rsidRDefault="0082005F">
      <w:pPr>
        <w:numPr>
          <w:ilvl w:val="0"/>
          <w:numId w:val="9"/>
        </w:numPr>
        <w:tabs>
          <w:tab w:val="left" w:pos="1276"/>
        </w:tabs>
        <w:rPr>
          <w:sz w:val="22"/>
        </w:rPr>
      </w:pPr>
      <w:r>
        <w:rPr>
          <w:sz w:val="22"/>
        </w:rPr>
        <w:t xml:space="preserve">Angebote zur Sprachförderung </w:t>
      </w:r>
    </w:p>
    <w:p w14:paraId="5F11A15C" w14:textId="77777777" w:rsidR="0082005F" w:rsidRDefault="0082005F">
      <w:pPr>
        <w:numPr>
          <w:ilvl w:val="0"/>
          <w:numId w:val="9"/>
        </w:numPr>
        <w:tabs>
          <w:tab w:val="left" w:pos="1276"/>
        </w:tabs>
        <w:rPr>
          <w:sz w:val="22"/>
        </w:rPr>
      </w:pPr>
      <w:r>
        <w:rPr>
          <w:sz w:val="22"/>
        </w:rPr>
        <w:t>Geschichten erzählen, erfinden</w:t>
      </w:r>
    </w:p>
    <w:p w14:paraId="426839D0" w14:textId="77777777" w:rsidR="0082005F" w:rsidRDefault="0082005F">
      <w:pPr>
        <w:numPr>
          <w:ilvl w:val="0"/>
          <w:numId w:val="9"/>
        </w:numPr>
        <w:tabs>
          <w:tab w:val="left" w:pos="1276"/>
        </w:tabs>
        <w:rPr>
          <w:sz w:val="22"/>
        </w:rPr>
      </w:pPr>
      <w:r>
        <w:rPr>
          <w:sz w:val="22"/>
        </w:rPr>
        <w:t xml:space="preserve">Angebote zur Kreativitätsförderung </w:t>
      </w:r>
    </w:p>
    <w:p w14:paraId="337EAFEA" w14:textId="77777777" w:rsidR="0082005F" w:rsidRDefault="0082005F">
      <w:pPr>
        <w:numPr>
          <w:ilvl w:val="0"/>
          <w:numId w:val="9"/>
        </w:numPr>
        <w:tabs>
          <w:tab w:val="left" w:pos="1276"/>
        </w:tabs>
        <w:rPr>
          <w:sz w:val="22"/>
        </w:rPr>
      </w:pPr>
      <w:r>
        <w:rPr>
          <w:sz w:val="22"/>
        </w:rPr>
        <w:t>Erlebnispädagogische Angebote</w:t>
      </w:r>
    </w:p>
    <w:p w14:paraId="1E2F6533" w14:textId="77777777" w:rsidR="0082005F" w:rsidRDefault="0082005F">
      <w:pPr>
        <w:numPr>
          <w:ilvl w:val="0"/>
          <w:numId w:val="9"/>
        </w:numPr>
        <w:tabs>
          <w:tab w:val="left" w:pos="1276"/>
        </w:tabs>
        <w:rPr>
          <w:sz w:val="22"/>
        </w:rPr>
      </w:pPr>
      <w:r>
        <w:rPr>
          <w:sz w:val="22"/>
        </w:rPr>
        <w:t>Naturwissenschaftliche Experimente</w:t>
      </w:r>
    </w:p>
    <w:p w14:paraId="1B4A0A0E" w14:textId="77777777" w:rsidR="0082005F" w:rsidRDefault="0082005F">
      <w:pPr>
        <w:numPr>
          <w:ilvl w:val="0"/>
          <w:numId w:val="9"/>
        </w:numPr>
        <w:tabs>
          <w:tab w:val="left" w:pos="1276"/>
        </w:tabs>
        <w:rPr>
          <w:sz w:val="22"/>
        </w:rPr>
      </w:pPr>
      <w:r>
        <w:rPr>
          <w:sz w:val="22"/>
        </w:rPr>
        <w:t>Bauen, Werken, Gestalten</w:t>
      </w:r>
    </w:p>
    <w:p w14:paraId="02707B3B" w14:textId="77777777" w:rsidR="0082005F" w:rsidRDefault="0082005F">
      <w:pPr>
        <w:numPr>
          <w:ilvl w:val="0"/>
          <w:numId w:val="9"/>
        </w:numPr>
        <w:tabs>
          <w:tab w:val="left" w:pos="1276"/>
        </w:tabs>
        <w:jc w:val="both"/>
        <w:rPr>
          <w:sz w:val="22"/>
        </w:rPr>
      </w:pPr>
      <w:r>
        <w:rPr>
          <w:sz w:val="22"/>
        </w:rPr>
        <w:t xml:space="preserve">Spiel, Gruppenspiel, Kreisspiel </w:t>
      </w:r>
    </w:p>
    <w:p w14:paraId="30342621" w14:textId="77777777" w:rsidR="0082005F" w:rsidRDefault="0082005F">
      <w:pPr>
        <w:numPr>
          <w:ilvl w:val="0"/>
          <w:numId w:val="9"/>
        </w:numPr>
        <w:tabs>
          <w:tab w:val="left" w:pos="1276"/>
        </w:tabs>
        <w:jc w:val="both"/>
        <w:rPr>
          <w:sz w:val="22"/>
        </w:rPr>
      </w:pPr>
      <w:r>
        <w:rPr>
          <w:sz w:val="22"/>
        </w:rPr>
        <w:t>Angebote zur interkulturellen Erziehung</w:t>
      </w:r>
    </w:p>
    <w:p w14:paraId="5BA79376" w14:textId="77777777" w:rsidR="0082005F" w:rsidRDefault="0082005F">
      <w:pPr>
        <w:numPr>
          <w:ilvl w:val="0"/>
          <w:numId w:val="9"/>
        </w:numPr>
        <w:tabs>
          <w:tab w:val="left" w:pos="1276"/>
        </w:tabs>
        <w:jc w:val="both"/>
        <w:rPr>
          <w:sz w:val="22"/>
        </w:rPr>
      </w:pPr>
      <w:r>
        <w:rPr>
          <w:sz w:val="22"/>
        </w:rPr>
        <w:t xml:space="preserve">Angebote zur Stärkung lebenspraktischer Kompetenzen </w:t>
      </w:r>
    </w:p>
    <w:p w14:paraId="46D0EDAF" w14:textId="77777777" w:rsidR="00AE34C0" w:rsidRDefault="00AE34C0" w:rsidP="00AE34C0">
      <w:pPr>
        <w:numPr>
          <w:ilvl w:val="0"/>
          <w:numId w:val="9"/>
        </w:numPr>
        <w:tabs>
          <w:tab w:val="left" w:pos="1276"/>
        </w:tabs>
        <w:jc w:val="both"/>
        <w:rPr>
          <w:sz w:val="22"/>
        </w:rPr>
      </w:pPr>
      <w:r w:rsidRPr="00AE34C0">
        <w:rPr>
          <w:sz w:val="22"/>
        </w:rPr>
        <w:t>Angebote zu religiösen/ethischen Themen</w:t>
      </w:r>
    </w:p>
    <w:p w14:paraId="583B27EB" w14:textId="77777777" w:rsidR="0082005F" w:rsidRPr="00AE34C0" w:rsidRDefault="0082005F" w:rsidP="00AE34C0">
      <w:pPr>
        <w:numPr>
          <w:ilvl w:val="0"/>
          <w:numId w:val="9"/>
        </w:numPr>
        <w:tabs>
          <w:tab w:val="left" w:pos="1276"/>
        </w:tabs>
        <w:jc w:val="both"/>
        <w:rPr>
          <w:sz w:val="22"/>
        </w:rPr>
      </w:pPr>
      <w:r w:rsidRPr="00AE34C0">
        <w:rPr>
          <w:sz w:val="22"/>
        </w:rPr>
        <w:t xml:space="preserve">Emotionale Entwicklung und soziales Lernen </w:t>
      </w:r>
    </w:p>
    <w:p w14:paraId="707737F0" w14:textId="77777777" w:rsidR="0082005F" w:rsidRDefault="0082005F">
      <w:pPr>
        <w:numPr>
          <w:ilvl w:val="0"/>
          <w:numId w:val="9"/>
        </w:numPr>
        <w:tabs>
          <w:tab w:val="left" w:pos="1276"/>
        </w:tabs>
        <w:jc w:val="both"/>
        <w:rPr>
          <w:sz w:val="22"/>
        </w:rPr>
      </w:pPr>
      <w:r>
        <w:rPr>
          <w:sz w:val="22"/>
        </w:rPr>
        <w:t>Mathematisches Grundverständnis (ordnen, vergleichen, messen)</w:t>
      </w:r>
    </w:p>
    <w:p w14:paraId="28A9DCAA" w14:textId="77777777" w:rsidR="0082005F" w:rsidRDefault="0082005F">
      <w:pPr>
        <w:numPr>
          <w:ilvl w:val="0"/>
          <w:numId w:val="9"/>
        </w:numPr>
        <w:tabs>
          <w:tab w:val="left" w:pos="1276"/>
        </w:tabs>
        <w:rPr>
          <w:sz w:val="22"/>
        </w:rPr>
      </w:pPr>
      <w:r>
        <w:rPr>
          <w:sz w:val="22"/>
        </w:rPr>
        <w:t>Entspannung, Yoga, Fantasiereisen</w:t>
      </w:r>
    </w:p>
    <w:p w14:paraId="17831D95" w14:textId="77777777" w:rsidR="0082005F" w:rsidRDefault="0082005F">
      <w:pPr>
        <w:numPr>
          <w:ilvl w:val="0"/>
          <w:numId w:val="9"/>
        </w:numPr>
        <w:tabs>
          <w:tab w:val="left" w:pos="1276"/>
        </w:tabs>
        <w:rPr>
          <w:sz w:val="22"/>
        </w:rPr>
      </w:pPr>
      <w:r>
        <w:rPr>
          <w:sz w:val="22"/>
        </w:rPr>
        <w:t>.......................................................</w:t>
      </w:r>
    </w:p>
    <w:p w14:paraId="1C129CF8" w14:textId="77777777" w:rsidR="0082005F" w:rsidRDefault="0082005F">
      <w:pPr>
        <w:rPr>
          <w:sz w:val="22"/>
        </w:rPr>
      </w:pPr>
      <w:r>
        <w:rPr>
          <w:sz w:val="22"/>
        </w:rPr>
        <w:br w:type="page"/>
      </w:r>
    </w:p>
    <w:tbl>
      <w:tblPr>
        <w:tblW w:w="956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4392"/>
        <w:gridCol w:w="283"/>
        <w:gridCol w:w="709"/>
        <w:gridCol w:w="710"/>
        <w:gridCol w:w="709"/>
        <w:gridCol w:w="709"/>
        <w:gridCol w:w="708"/>
        <w:gridCol w:w="709"/>
      </w:tblGrid>
      <w:tr w:rsidR="0082005F" w14:paraId="0E810FA2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1CA6A5" w14:textId="77777777" w:rsidR="0082005F" w:rsidRDefault="0082005F">
            <w:pPr>
              <w:rPr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331C589" w14:textId="77777777" w:rsidR="0082005F" w:rsidRDefault="008200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PÄDAGOGISCHE HANDLUNGSWEISEN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773D815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2358A20" w14:textId="77777777" w:rsidR="0082005F" w:rsidRDefault="0082005F">
            <w:r>
              <w:t>stark</w:t>
            </w:r>
          </w:p>
          <w:p w14:paraId="4B00C810" w14:textId="77777777" w:rsidR="0082005F" w:rsidRDefault="0082005F">
            <w:r>
              <w:t>ausge-prägt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7807F0DD" w14:textId="77777777" w:rsidR="0082005F" w:rsidRDefault="0082005F">
            <w:r>
              <w:t>gut ausge-prägt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3B0536E" w14:textId="77777777" w:rsidR="0082005F" w:rsidRDefault="0082005F">
            <w:r>
              <w:t>durch-schnitt-lich</w:t>
            </w:r>
          </w:p>
          <w:p w14:paraId="7E7D9A9E" w14:textId="77777777" w:rsidR="0082005F" w:rsidRDefault="0082005F">
            <w:r>
              <w:t>ausge-</w:t>
            </w:r>
          </w:p>
          <w:p w14:paraId="33A1A2AD" w14:textId="77777777" w:rsidR="0082005F" w:rsidRDefault="0082005F">
            <w:r>
              <w:t>prägt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AEA8350" w14:textId="77777777" w:rsidR="0082005F" w:rsidRDefault="0082005F">
            <w:r>
              <w:t>mäßig ausge-prägt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1BC844D" w14:textId="77777777" w:rsidR="0082005F" w:rsidRDefault="0082005F">
            <w:r>
              <w:t>gering ausge-prägt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82C81EB" w14:textId="77777777" w:rsidR="0082005F" w:rsidRDefault="0082005F">
            <w:pPr>
              <w:pStyle w:val="Kopfzeile"/>
              <w:tabs>
                <w:tab w:val="clear" w:pos="4536"/>
                <w:tab w:val="clear" w:pos="9072"/>
              </w:tabs>
            </w:pPr>
            <w:r>
              <w:t>nicht ausge-prägt</w:t>
            </w:r>
          </w:p>
        </w:tc>
      </w:tr>
      <w:tr w:rsidR="0082005F" w14:paraId="4F8D94A1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0841659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4FE3EE8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641CD1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right w:val="nil"/>
            </w:tcBorders>
          </w:tcPr>
          <w:p w14:paraId="5565B95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nil"/>
              <w:right w:val="nil"/>
            </w:tcBorders>
          </w:tcPr>
          <w:p w14:paraId="3A84B55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right w:val="nil"/>
            </w:tcBorders>
          </w:tcPr>
          <w:p w14:paraId="102DD04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right w:val="nil"/>
            </w:tcBorders>
          </w:tcPr>
          <w:p w14:paraId="489C0F6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nil"/>
              <w:right w:val="nil"/>
            </w:tcBorders>
          </w:tcPr>
          <w:p w14:paraId="2608CE6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right w:val="nil"/>
            </w:tcBorders>
          </w:tcPr>
          <w:p w14:paraId="3AE3C872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4DDBDC48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058BCED1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2.1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5F89D1BC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Wahrnehmungsfähigkeit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54000C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</w:tcBorders>
          </w:tcPr>
          <w:p w14:paraId="436A7FD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bottom w:val="nil"/>
            </w:tcBorders>
          </w:tcPr>
          <w:p w14:paraId="67B7927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087A5831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5896006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14:paraId="0D9B516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1A8DD2C7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34805168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069E94A5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0CB9334B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(Beobachtungsfähigkeit, Überblick, Erkennen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7F1845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476DB02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</w:tcPr>
          <w:p w14:paraId="560B9FC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16FCBC4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78CFD1B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57AD8F8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38692369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10CB9590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39BFC997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0DA57249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 xml:space="preserve">von Konflikten, ...)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F1E187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09E2F3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2F85B5C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79B95F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6D51C8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8B4C4F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9F5ABC5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3FDDCBCF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6D35657D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348364BF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FBCC27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777C0E5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</w:tcPr>
          <w:p w14:paraId="6D3FF12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4913709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09D3EBD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14:paraId="220C32F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490AD6C3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5F3FDCB2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3AE09D4A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2.2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55FEF899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Einfühlungsvermögen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193E1D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</w:tcBorders>
          </w:tcPr>
          <w:p w14:paraId="114AFFC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bottom w:val="nil"/>
            </w:tcBorders>
          </w:tcPr>
          <w:p w14:paraId="0542F12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742AFF3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308D15A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14:paraId="2F85791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2E827E9B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7299B893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30027115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68B8F2FD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(sich hineinversetzen, nachvollziehen, ...)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A4ED53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5D574C4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</w:tcPr>
          <w:p w14:paraId="7915B50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50CDBB3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7F93C3F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62D26B51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3D6BFB6F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35AAE970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0E4AC4C9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656BFD5A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AE3579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7EA3F2E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</w:tcPr>
          <w:p w14:paraId="72AB5B6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32DEF25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2E02A3D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14:paraId="3653E1C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4B090FAB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0E6E004C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78CA511D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2.3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0496C72A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Akzeptanz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763530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</w:tcBorders>
          </w:tcPr>
          <w:p w14:paraId="2874F2E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bottom w:val="nil"/>
            </w:tcBorders>
          </w:tcPr>
          <w:p w14:paraId="299887E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5BA3656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267676F1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14:paraId="29BDB07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6D270EC1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5362FA68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2D0E1297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0FEC006D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von Bedürfnissen, von Grenzen, von Regeln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BD919B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02BC12D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</w:tcPr>
          <w:p w14:paraId="042C878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3B57CDF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3286371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61FD711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52E918A3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7C38A332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172D55C7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41407FA5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26DBA4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2691024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</w:tcPr>
          <w:p w14:paraId="241028C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1AF8C70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54F88A5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14:paraId="5DDF54C3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5BC3A909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2D6F0323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23D9A8B5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2.4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7029DED3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Verantwortungsbewusstsein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15631E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</w:tcBorders>
          </w:tcPr>
          <w:p w14:paraId="32C5181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bottom w:val="nil"/>
            </w:tcBorders>
          </w:tcPr>
          <w:p w14:paraId="4E3A653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314A3C5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07FA6A8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14:paraId="2CD6172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2C43505E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19F58B2D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16D81927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7B49B2EC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(Umsicht, Überblick, Gefahren erkennen, ...)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5620C0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2D756CE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</w:tcPr>
          <w:p w14:paraId="0CDF780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740CF23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2FB53F5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574B9CC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0ACA9CFF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6BDA4DC1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7BE8FB16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33F56E9C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9A114A3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63A1935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</w:tcPr>
          <w:p w14:paraId="489F7B6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294DFAB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2F98A96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14:paraId="0EA6D91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31E2FB95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5381A66A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30E5E205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2.5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7E1CABDC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Kontaktfähigkeit zu einzelnen Kindern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CFA132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</w:tcBorders>
          </w:tcPr>
          <w:p w14:paraId="10BD9F4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bottom w:val="nil"/>
            </w:tcBorders>
          </w:tcPr>
          <w:p w14:paraId="5595288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5640E84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131B19A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14:paraId="11B4B25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5C2A07FF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4D7FE3AE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2FDA161D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5C8F15B3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840529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6AD272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left w:val="nil"/>
              <w:right w:val="nil"/>
            </w:tcBorders>
          </w:tcPr>
          <w:p w14:paraId="4BC4A55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208CD9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6C39D1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</w:tcPr>
          <w:p w14:paraId="096DDAD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6712406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79CE4A93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3E4E5A76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2.6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5EF128F2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Kontaktfähigkeit zu Teilgruppen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4BCC213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</w:tcBorders>
          </w:tcPr>
          <w:p w14:paraId="386E3DE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bottom w:val="nil"/>
            </w:tcBorders>
          </w:tcPr>
          <w:p w14:paraId="7849891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381CAD0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3F2649E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14:paraId="3AEDAF0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4B619642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28E0E602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7A0FD91E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4D094D82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8EF469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E7340C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left w:val="nil"/>
              <w:right w:val="nil"/>
            </w:tcBorders>
          </w:tcPr>
          <w:p w14:paraId="7689084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210756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C74949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</w:tcPr>
          <w:p w14:paraId="2F75F44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B2801FB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77D244A4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56E49CD0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2.7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1B60B959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Kontaktfähigkeit zur Gesamtgruppe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8B34061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</w:tcBorders>
          </w:tcPr>
          <w:p w14:paraId="3FB9BA2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bottom w:val="nil"/>
            </w:tcBorders>
          </w:tcPr>
          <w:p w14:paraId="5327601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289EC1E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6D818971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14:paraId="1D829BA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369B1DC8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7E60DCFA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58A03040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1467FE04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4888F1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5E6ECB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left w:val="nil"/>
              <w:right w:val="nil"/>
            </w:tcBorders>
          </w:tcPr>
          <w:p w14:paraId="7714876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99AEFC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7ED873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</w:tcPr>
          <w:p w14:paraId="6E697F0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03C24E9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76A2B490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650A56F5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2.8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58B6E3D2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Sprachliche Fähigkeiten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B4EE1E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</w:tcBorders>
          </w:tcPr>
          <w:p w14:paraId="1C3E3DD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bottom w:val="nil"/>
            </w:tcBorders>
          </w:tcPr>
          <w:p w14:paraId="1AD7BEA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61BA843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4B6FAAA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14:paraId="15F336C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2E89C6F7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51FFCEEA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5AF5F96A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296E3026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 xml:space="preserve">(Ansprechen des Kindes, Verständlichkeit,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339F71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61C8628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</w:tcPr>
          <w:p w14:paraId="5F77B71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0EB8087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45294A31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5C1023E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723E102F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5920B243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5DB1B9F4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0637A268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Lebendigkeit, Erzähl- und Vorlesefähigkeit, ...)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F5E1E5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8BDB52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20DCA8E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C48CE9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029FF1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62C3B2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9E6DFB2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76364716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5663A52E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47C4C4AE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2BA216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19A120C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</w:tcPr>
          <w:p w14:paraId="55722A8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17D699D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1ED9BA2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14:paraId="21C76893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7A039349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00BE4380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1B5202AB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2.9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343D0E59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Kommunikative Fähigkeit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55C36F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</w:tcBorders>
          </w:tcPr>
          <w:p w14:paraId="5DB551E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bottom w:val="nil"/>
            </w:tcBorders>
          </w:tcPr>
          <w:p w14:paraId="1014299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708D614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7ADA84B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14:paraId="2C222DB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36414343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477B39AE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1E303708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3ABBE3DB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(Zuhören können, nonverbaler Ausdruck, kindgemäße Antworten, zum Fragen ermutigen)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521258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73A8BF6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</w:tcPr>
          <w:p w14:paraId="2BC3775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04C6CD0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59B45FC1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77CA63A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2A5CDC46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5957E080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5D60904A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5C8C5D0B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FDA59F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46BB4DC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</w:tcPr>
          <w:p w14:paraId="1AA473D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31FD963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687886E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14:paraId="72DC64B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0C0FE885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6546C356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1B4C7275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2.10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5ECFB1D1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Bereitschaft, eigenes Verhalten zu reflektieren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0E58B6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</w:tcBorders>
          </w:tcPr>
          <w:p w14:paraId="612288A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bottom w:val="nil"/>
            </w:tcBorders>
          </w:tcPr>
          <w:p w14:paraId="04E2118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6FC7B9E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5C343D9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14:paraId="5B2BC62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395DF9D9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620574EA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66C09B59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06148EC3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DB571C1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4D9EBA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left w:val="nil"/>
              <w:right w:val="nil"/>
            </w:tcBorders>
          </w:tcPr>
          <w:p w14:paraId="073341A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469D25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AB85D4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</w:tcPr>
          <w:p w14:paraId="0DDF53A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B99B018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6F72A2FE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066319F1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2.11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22E6D95E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Fähigkeit, eigene Ideen einzubringen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D2DA213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</w:tcBorders>
          </w:tcPr>
          <w:p w14:paraId="2AAF6BD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bottom w:val="nil"/>
            </w:tcBorders>
          </w:tcPr>
          <w:p w14:paraId="26C93F7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1194BE0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124BE24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14:paraId="043554D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0D040CFB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17659350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1BE3D1C0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0DF286BF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(Atmosphäre schaffen, sich ins Spiel ein-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C28189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194526F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</w:tcPr>
          <w:p w14:paraId="0CF482B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1B48383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3CA09E1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78DDE6F1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73F19ECA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192533D9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2ED11524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2624DEF2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bringen, eigene Gestaltungsideen, ...)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F89ADB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FDA7AC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4BA6208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F3BBAC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1786FC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465143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4C448AF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1513C9B9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4342D03E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753BAE24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D94903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176C7E0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</w:tcPr>
          <w:p w14:paraId="382C487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15E48FE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7C70DA11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14:paraId="106ABFE1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6A4FDE65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61E54CDE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332E6971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2.12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168FE67A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Besonde</w:t>
            </w:r>
            <w:r w:rsidR="00AE34C0">
              <w:rPr>
                <w:sz w:val="22"/>
              </w:rPr>
              <w:t>re Fähigkeiten/</w:t>
            </w:r>
            <w:r>
              <w:rPr>
                <w:sz w:val="22"/>
              </w:rPr>
              <w:t>Fertigkeiten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989824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</w:tcBorders>
          </w:tcPr>
          <w:p w14:paraId="1B58B5B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bottom w:val="nil"/>
            </w:tcBorders>
          </w:tcPr>
          <w:p w14:paraId="353FFCF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72D8F84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08BAC15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14:paraId="7F98344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0D1B0D99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0410D585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34C2D9E2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322D88E5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(Basteln, Musizieren, ...)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7E9923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769ACCF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</w:tcPr>
          <w:p w14:paraId="2BB7595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33EBE8A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7C4A0EE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402AE73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48F542CF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571376A6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14DC0C63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58D3E6DD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44C8F4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820FB8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445DF2A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33312F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96B51D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52F833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AC9B436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6BBA057E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20BBA209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2.13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5944040A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Sonstiges bzw. Erläuterungen: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15BEC7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E8C771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4DC1749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1A37AE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7AF083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0DC3D4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C282902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317E1BC6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5A71B5D2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57592DA7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3393CE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5E15C1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01964B0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DC90443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3B56B7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1E778B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80DB8FA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75AF35EF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4DFC5A50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652191AB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3DE287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CC2FA7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2F0F07D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EAC727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8AFEAE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FD3E8F3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F9C993B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2B7DC6DC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5DB5194B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07983BAD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635FEC3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07B716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6ABA724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DBF034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3EDB3C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117A6B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363ECBD" w14:textId="77777777" w:rsidR="0082005F" w:rsidRDefault="0082005F">
            <w:pPr>
              <w:rPr>
                <w:sz w:val="24"/>
              </w:rPr>
            </w:pPr>
          </w:p>
        </w:tc>
      </w:tr>
    </w:tbl>
    <w:p w14:paraId="1342ADBD" w14:textId="77777777" w:rsidR="0082005F" w:rsidRDefault="0082005F"/>
    <w:p w14:paraId="000FEE9D" w14:textId="77777777" w:rsidR="0082005F" w:rsidRDefault="0082005F">
      <w:r>
        <w:br w:type="page"/>
      </w:r>
    </w:p>
    <w:tbl>
      <w:tblPr>
        <w:tblW w:w="956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6"/>
        <w:gridCol w:w="4391"/>
        <w:gridCol w:w="277"/>
        <w:gridCol w:w="6"/>
        <w:gridCol w:w="693"/>
        <w:gridCol w:w="16"/>
        <w:gridCol w:w="686"/>
        <w:gridCol w:w="728"/>
        <w:gridCol w:w="7"/>
        <w:gridCol w:w="721"/>
        <w:gridCol w:w="714"/>
        <w:gridCol w:w="691"/>
      </w:tblGrid>
      <w:tr w:rsidR="0082005F" w14:paraId="0244E6DF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7E41A8AD" w14:textId="77777777" w:rsidR="0082005F" w:rsidRDefault="008200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37F100C7" w14:textId="77777777" w:rsidR="0082005F" w:rsidRDefault="008200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KOOPERATIONSFÄHIGKEIT</w:t>
            </w:r>
          </w:p>
          <w:p w14:paraId="33B7AED5" w14:textId="77777777" w:rsidR="0082005F" w:rsidRDefault="008200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TEAMFÄHIGKEIT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AE15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64B1A3" w14:textId="77777777" w:rsidR="0082005F" w:rsidRDefault="0082005F">
            <w:r>
              <w:t>stark</w:t>
            </w:r>
          </w:p>
          <w:p w14:paraId="45FF6F90" w14:textId="77777777" w:rsidR="0082005F" w:rsidRDefault="0082005F">
            <w:r>
              <w:t>ausge-prägt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14:paraId="7367CDBD" w14:textId="77777777" w:rsidR="0082005F" w:rsidRDefault="0082005F">
            <w:r>
              <w:t>gut ausge-prägt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4CB11C" w14:textId="77777777" w:rsidR="0082005F" w:rsidRDefault="00283BFC">
            <w:r>
              <w:t>durch-schnitt</w:t>
            </w:r>
            <w:r>
              <w:softHyphen/>
            </w:r>
            <w:r>
              <w:softHyphen/>
            </w:r>
            <w:r>
              <w:softHyphen/>
              <w:t>-</w:t>
            </w:r>
            <w:r w:rsidR="0082005F">
              <w:t>lich</w:t>
            </w:r>
          </w:p>
          <w:p w14:paraId="49337D47" w14:textId="77777777" w:rsidR="0082005F" w:rsidRDefault="0082005F">
            <w:r>
              <w:t>ausge-</w:t>
            </w:r>
          </w:p>
          <w:p w14:paraId="5759DB3E" w14:textId="77777777" w:rsidR="0082005F" w:rsidRDefault="0082005F">
            <w:r>
              <w:t>prägt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2D3CBA2F" w14:textId="77777777" w:rsidR="0082005F" w:rsidRDefault="0082005F">
            <w:r>
              <w:t>mäßig ausge-prägt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0DBF5CB1" w14:textId="77777777" w:rsidR="0082005F" w:rsidRDefault="0082005F">
            <w:r>
              <w:t>gering ausge-prägt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0153ADF3" w14:textId="77777777" w:rsidR="0082005F" w:rsidRDefault="0082005F">
            <w:pPr>
              <w:pStyle w:val="Kopfzeile"/>
              <w:tabs>
                <w:tab w:val="clear" w:pos="4536"/>
                <w:tab w:val="clear" w:pos="9072"/>
              </w:tabs>
            </w:pPr>
            <w:r>
              <w:t>nicht ausge-prägt</w:t>
            </w:r>
          </w:p>
        </w:tc>
      </w:tr>
      <w:tr w:rsidR="0082005F" w14:paraId="03C50206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left w:val="nil"/>
              <w:bottom w:val="nil"/>
              <w:right w:val="nil"/>
            </w:tcBorders>
          </w:tcPr>
          <w:p w14:paraId="2859B73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4391" w:type="dxa"/>
            <w:tcBorders>
              <w:left w:val="nil"/>
              <w:bottom w:val="nil"/>
              <w:right w:val="nil"/>
            </w:tcBorders>
          </w:tcPr>
          <w:p w14:paraId="14D6221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277" w:type="dxa"/>
            <w:tcBorders>
              <w:left w:val="nil"/>
              <w:bottom w:val="nil"/>
              <w:right w:val="nil"/>
            </w:tcBorders>
          </w:tcPr>
          <w:p w14:paraId="75E68F8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gridSpan w:val="2"/>
            <w:tcBorders>
              <w:left w:val="nil"/>
              <w:right w:val="nil"/>
            </w:tcBorders>
          </w:tcPr>
          <w:p w14:paraId="291D14F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gridSpan w:val="2"/>
            <w:tcBorders>
              <w:left w:val="nil"/>
              <w:right w:val="nil"/>
            </w:tcBorders>
          </w:tcPr>
          <w:p w14:paraId="5BB9D43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tcBorders>
              <w:left w:val="nil"/>
              <w:right w:val="nil"/>
            </w:tcBorders>
          </w:tcPr>
          <w:p w14:paraId="0310352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</w:tcPr>
          <w:p w14:paraId="1FD4D35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left w:val="nil"/>
              <w:right w:val="nil"/>
            </w:tcBorders>
          </w:tcPr>
          <w:p w14:paraId="42BCA233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</w:tcPr>
          <w:p w14:paraId="59A75717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255BEC7E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37EB4C8A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3.1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58E411FD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Fähigkeit zur Zusammenarbeit</w:t>
            </w:r>
            <w:r w:rsidR="00AE34C0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(erkennen, wenn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</w:tcBorders>
          </w:tcPr>
          <w:p w14:paraId="4092F82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gridSpan w:val="2"/>
            <w:tcBorders>
              <w:bottom w:val="nil"/>
            </w:tcBorders>
          </w:tcPr>
          <w:p w14:paraId="61475A9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gridSpan w:val="2"/>
            <w:tcBorders>
              <w:bottom w:val="nil"/>
            </w:tcBorders>
          </w:tcPr>
          <w:p w14:paraId="096C46C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tcBorders>
              <w:bottom w:val="nil"/>
            </w:tcBorders>
          </w:tcPr>
          <w:p w14:paraId="19E4F36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gridSpan w:val="2"/>
            <w:tcBorders>
              <w:bottom w:val="nil"/>
            </w:tcBorders>
          </w:tcPr>
          <w:p w14:paraId="7F5B64F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bottom w:val="nil"/>
            </w:tcBorders>
          </w:tcPr>
          <w:p w14:paraId="703DB67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bottom w:val="nil"/>
            </w:tcBorders>
          </w:tcPr>
          <w:p w14:paraId="0A8EDA5E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4DDBA488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528C54EB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6CA2AF95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Hilfe notwendig ist, sich kollegial verhalten, ...)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3836DCC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gridSpan w:val="2"/>
            <w:tcBorders>
              <w:left w:val="nil"/>
              <w:bottom w:val="nil"/>
              <w:right w:val="nil"/>
            </w:tcBorders>
          </w:tcPr>
          <w:p w14:paraId="2BC02BF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gridSpan w:val="2"/>
            <w:tcBorders>
              <w:left w:val="nil"/>
              <w:bottom w:val="nil"/>
              <w:right w:val="nil"/>
            </w:tcBorders>
          </w:tcPr>
          <w:p w14:paraId="06625CC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tcBorders>
              <w:left w:val="nil"/>
              <w:bottom w:val="nil"/>
              <w:right w:val="nil"/>
            </w:tcBorders>
          </w:tcPr>
          <w:p w14:paraId="068DCF7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gridSpan w:val="2"/>
            <w:tcBorders>
              <w:left w:val="nil"/>
              <w:bottom w:val="nil"/>
              <w:right w:val="nil"/>
            </w:tcBorders>
          </w:tcPr>
          <w:p w14:paraId="095C5F7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</w:tcPr>
          <w:p w14:paraId="37C75FA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left w:val="nil"/>
              <w:bottom w:val="nil"/>
              <w:right w:val="nil"/>
            </w:tcBorders>
          </w:tcPr>
          <w:p w14:paraId="76AC5F94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688A5E02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7E43C14E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085BCD9E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44EBD8A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right w:val="nil"/>
            </w:tcBorders>
          </w:tcPr>
          <w:p w14:paraId="26E43A1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gridSpan w:val="2"/>
            <w:tcBorders>
              <w:top w:val="nil"/>
              <w:left w:val="nil"/>
              <w:right w:val="nil"/>
            </w:tcBorders>
          </w:tcPr>
          <w:p w14:paraId="1C965F8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right w:val="nil"/>
            </w:tcBorders>
          </w:tcPr>
          <w:p w14:paraId="4FDA79B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right w:val="nil"/>
            </w:tcBorders>
          </w:tcPr>
          <w:p w14:paraId="0B7CD8A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right w:val="nil"/>
            </w:tcBorders>
          </w:tcPr>
          <w:p w14:paraId="4F90FAE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</w:tcPr>
          <w:p w14:paraId="07F54CA7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3C38691F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1F456D89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3.2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4587EF72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Fähigkeit, eigenes Verhalten zu hinterfragen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</w:tcBorders>
          </w:tcPr>
          <w:p w14:paraId="0AF9B79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gridSpan w:val="2"/>
            <w:tcBorders>
              <w:bottom w:val="nil"/>
            </w:tcBorders>
          </w:tcPr>
          <w:p w14:paraId="2905DBA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gridSpan w:val="2"/>
            <w:tcBorders>
              <w:bottom w:val="nil"/>
            </w:tcBorders>
          </w:tcPr>
          <w:p w14:paraId="60C8526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tcBorders>
              <w:bottom w:val="nil"/>
            </w:tcBorders>
          </w:tcPr>
          <w:p w14:paraId="000F521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gridSpan w:val="2"/>
            <w:tcBorders>
              <w:bottom w:val="nil"/>
            </w:tcBorders>
          </w:tcPr>
          <w:p w14:paraId="66CC965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bottom w:val="nil"/>
            </w:tcBorders>
          </w:tcPr>
          <w:p w14:paraId="51B16A7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bottom w:val="nil"/>
            </w:tcBorders>
          </w:tcPr>
          <w:p w14:paraId="1E4E484D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10CDF0AD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5B25981C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4C495FCF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35ED68C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gridSpan w:val="2"/>
            <w:tcBorders>
              <w:left w:val="nil"/>
              <w:right w:val="nil"/>
            </w:tcBorders>
          </w:tcPr>
          <w:p w14:paraId="6FD99FA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gridSpan w:val="2"/>
            <w:tcBorders>
              <w:left w:val="nil"/>
              <w:right w:val="nil"/>
            </w:tcBorders>
          </w:tcPr>
          <w:p w14:paraId="0ACF22E3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tcBorders>
              <w:left w:val="nil"/>
              <w:right w:val="nil"/>
            </w:tcBorders>
          </w:tcPr>
          <w:p w14:paraId="477A281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</w:tcPr>
          <w:p w14:paraId="3461F5F1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left w:val="nil"/>
              <w:right w:val="nil"/>
            </w:tcBorders>
          </w:tcPr>
          <w:p w14:paraId="2D24FFB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</w:tcPr>
          <w:p w14:paraId="7F739953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75ADDC83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4796E980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3.3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0388A660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Fähigkeit, Kritik anzunehmen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</w:tcBorders>
          </w:tcPr>
          <w:p w14:paraId="2C63604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gridSpan w:val="2"/>
            <w:tcBorders>
              <w:bottom w:val="nil"/>
            </w:tcBorders>
          </w:tcPr>
          <w:p w14:paraId="7B72695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gridSpan w:val="2"/>
            <w:tcBorders>
              <w:bottom w:val="nil"/>
            </w:tcBorders>
          </w:tcPr>
          <w:p w14:paraId="6F407371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tcBorders>
              <w:bottom w:val="nil"/>
            </w:tcBorders>
          </w:tcPr>
          <w:p w14:paraId="1699967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gridSpan w:val="2"/>
            <w:tcBorders>
              <w:bottom w:val="nil"/>
            </w:tcBorders>
          </w:tcPr>
          <w:p w14:paraId="1D2EE43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bottom w:val="nil"/>
            </w:tcBorders>
          </w:tcPr>
          <w:p w14:paraId="2AF5212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bottom w:val="nil"/>
            </w:tcBorders>
          </w:tcPr>
          <w:p w14:paraId="190526CA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212DE36D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29F17238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2EB7A616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566B685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gridSpan w:val="2"/>
            <w:tcBorders>
              <w:left w:val="nil"/>
              <w:right w:val="nil"/>
            </w:tcBorders>
          </w:tcPr>
          <w:p w14:paraId="718FB7D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gridSpan w:val="2"/>
            <w:tcBorders>
              <w:left w:val="nil"/>
              <w:right w:val="nil"/>
            </w:tcBorders>
          </w:tcPr>
          <w:p w14:paraId="318C76D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tcBorders>
              <w:left w:val="nil"/>
              <w:right w:val="nil"/>
            </w:tcBorders>
          </w:tcPr>
          <w:p w14:paraId="74B7F7B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</w:tcPr>
          <w:p w14:paraId="50A7DB23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left w:val="nil"/>
              <w:right w:val="nil"/>
            </w:tcBorders>
          </w:tcPr>
          <w:p w14:paraId="528EA0A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</w:tcPr>
          <w:p w14:paraId="44B65028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1C577106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787A9EB7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3.4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1327D5AF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Fähigkeit, Kritik angemessen vorzutragen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</w:tcBorders>
          </w:tcPr>
          <w:p w14:paraId="7A3D502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gridSpan w:val="2"/>
            <w:tcBorders>
              <w:bottom w:val="nil"/>
            </w:tcBorders>
          </w:tcPr>
          <w:p w14:paraId="1D3896C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gridSpan w:val="2"/>
            <w:tcBorders>
              <w:bottom w:val="nil"/>
            </w:tcBorders>
          </w:tcPr>
          <w:p w14:paraId="1EFD032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tcBorders>
              <w:bottom w:val="nil"/>
            </w:tcBorders>
          </w:tcPr>
          <w:p w14:paraId="6B6F6F4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gridSpan w:val="2"/>
            <w:tcBorders>
              <w:bottom w:val="nil"/>
            </w:tcBorders>
          </w:tcPr>
          <w:p w14:paraId="2D0CA46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bottom w:val="nil"/>
            </w:tcBorders>
          </w:tcPr>
          <w:p w14:paraId="590CB4E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bottom w:val="nil"/>
            </w:tcBorders>
          </w:tcPr>
          <w:p w14:paraId="5784CA73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013A9BFA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6197C573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167EB78E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16546FD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gridSpan w:val="2"/>
            <w:tcBorders>
              <w:left w:val="nil"/>
              <w:right w:val="nil"/>
            </w:tcBorders>
          </w:tcPr>
          <w:p w14:paraId="4053803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gridSpan w:val="2"/>
            <w:tcBorders>
              <w:left w:val="nil"/>
              <w:right w:val="nil"/>
            </w:tcBorders>
          </w:tcPr>
          <w:p w14:paraId="5E6ABA8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tcBorders>
              <w:left w:val="nil"/>
              <w:right w:val="nil"/>
            </w:tcBorders>
          </w:tcPr>
          <w:p w14:paraId="3F82091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</w:tcPr>
          <w:p w14:paraId="7AA34E21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left w:val="nil"/>
              <w:right w:val="nil"/>
            </w:tcBorders>
          </w:tcPr>
          <w:p w14:paraId="65F9509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</w:tcPr>
          <w:p w14:paraId="28954311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0A6FA302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407E6D28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3.5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4D2E7F3C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Empathie (Einfühlungsvermögen, Verständnis,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</w:tcBorders>
          </w:tcPr>
          <w:p w14:paraId="0BD3EEB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gridSpan w:val="2"/>
            <w:tcBorders>
              <w:bottom w:val="nil"/>
            </w:tcBorders>
          </w:tcPr>
          <w:p w14:paraId="5C7A0573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gridSpan w:val="2"/>
            <w:tcBorders>
              <w:bottom w:val="nil"/>
            </w:tcBorders>
          </w:tcPr>
          <w:p w14:paraId="502FE93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tcBorders>
              <w:bottom w:val="nil"/>
            </w:tcBorders>
          </w:tcPr>
          <w:p w14:paraId="5913A88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gridSpan w:val="2"/>
            <w:tcBorders>
              <w:bottom w:val="nil"/>
            </w:tcBorders>
          </w:tcPr>
          <w:p w14:paraId="6235BF1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bottom w:val="nil"/>
            </w:tcBorders>
          </w:tcPr>
          <w:p w14:paraId="42F123C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bottom w:val="nil"/>
            </w:tcBorders>
          </w:tcPr>
          <w:p w14:paraId="37F6999B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772BE7D7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77CD3314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162D7EAE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Zugewandtheit, ...)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6A6188C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gridSpan w:val="2"/>
            <w:tcBorders>
              <w:left w:val="nil"/>
              <w:bottom w:val="nil"/>
              <w:right w:val="nil"/>
            </w:tcBorders>
          </w:tcPr>
          <w:p w14:paraId="3AC9945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gridSpan w:val="2"/>
            <w:tcBorders>
              <w:left w:val="nil"/>
              <w:bottom w:val="nil"/>
              <w:right w:val="nil"/>
            </w:tcBorders>
          </w:tcPr>
          <w:p w14:paraId="624C70B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tcBorders>
              <w:left w:val="nil"/>
              <w:bottom w:val="nil"/>
              <w:right w:val="nil"/>
            </w:tcBorders>
          </w:tcPr>
          <w:p w14:paraId="298E307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gridSpan w:val="2"/>
            <w:tcBorders>
              <w:left w:val="nil"/>
              <w:bottom w:val="nil"/>
              <w:right w:val="nil"/>
            </w:tcBorders>
          </w:tcPr>
          <w:p w14:paraId="4EE73B3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</w:tcPr>
          <w:p w14:paraId="17D6DCC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left w:val="nil"/>
              <w:bottom w:val="nil"/>
              <w:right w:val="nil"/>
            </w:tcBorders>
          </w:tcPr>
          <w:p w14:paraId="28E1BD67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1BEC1C21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6A6A119F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0232FDF9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7945DA9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right w:val="nil"/>
            </w:tcBorders>
          </w:tcPr>
          <w:p w14:paraId="07DF1E3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gridSpan w:val="2"/>
            <w:tcBorders>
              <w:top w:val="nil"/>
              <w:left w:val="nil"/>
              <w:right w:val="nil"/>
            </w:tcBorders>
          </w:tcPr>
          <w:p w14:paraId="1595C75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right w:val="nil"/>
            </w:tcBorders>
          </w:tcPr>
          <w:p w14:paraId="2E0C4AE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right w:val="nil"/>
            </w:tcBorders>
          </w:tcPr>
          <w:p w14:paraId="28A1C5D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right w:val="nil"/>
            </w:tcBorders>
          </w:tcPr>
          <w:p w14:paraId="612FF87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</w:tcPr>
          <w:p w14:paraId="085ABC07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08958F95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4BFFF1AF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3.6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34E79C4B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Flexibilität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</w:tcBorders>
          </w:tcPr>
          <w:p w14:paraId="3463BB4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gridSpan w:val="2"/>
            <w:tcBorders>
              <w:bottom w:val="nil"/>
            </w:tcBorders>
          </w:tcPr>
          <w:p w14:paraId="7115021C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gridSpan w:val="2"/>
            <w:tcBorders>
              <w:bottom w:val="nil"/>
            </w:tcBorders>
          </w:tcPr>
          <w:p w14:paraId="4DFEF28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tcBorders>
              <w:bottom w:val="nil"/>
            </w:tcBorders>
          </w:tcPr>
          <w:p w14:paraId="48AAA60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gridSpan w:val="2"/>
            <w:tcBorders>
              <w:bottom w:val="nil"/>
            </w:tcBorders>
          </w:tcPr>
          <w:p w14:paraId="55AFCF2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bottom w:val="nil"/>
            </w:tcBorders>
          </w:tcPr>
          <w:p w14:paraId="54AAF3F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bottom w:val="nil"/>
            </w:tcBorders>
          </w:tcPr>
          <w:p w14:paraId="3D5F3589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76374E2E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6CB1ED31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00E55522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78FFB53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gridSpan w:val="2"/>
            <w:tcBorders>
              <w:left w:val="nil"/>
              <w:bottom w:val="nil"/>
              <w:right w:val="nil"/>
            </w:tcBorders>
          </w:tcPr>
          <w:p w14:paraId="04D8043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gridSpan w:val="2"/>
            <w:tcBorders>
              <w:left w:val="nil"/>
              <w:bottom w:val="nil"/>
              <w:right w:val="nil"/>
            </w:tcBorders>
          </w:tcPr>
          <w:p w14:paraId="6E26229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tcBorders>
              <w:left w:val="nil"/>
              <w:bottom w:val="nil"/>
              <w:right w:val="nil"/>
            </w:tcBorders>
          </w:tcPr>
          <w:p w14:paraId="480AFE8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gridSpan w:val="2"/>
            <w:tcBorders>
              <w:left w:val="nil"/>
              <w:bottom w:val="nil"/>
              <w:right w:val="nil"/>
            </w:tcBorders>
          </w:tcPr>
          <w:p w14:paraId="68D3A06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</w:tcPr>
          <w:p w14:paraId="19BDE9C3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left w:val="nil"/>
              <w:bottom w:val="nil"/>
              <w:right w:val="nil"/>
            </w:tcBorders>
          </w:tcPr>
          <w:p w14:paraId="25BD9CDB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75D967FD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42BF25A2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3.7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3A13997C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Sonstiges bzw. Erläuterungen: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1CF3F78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BA27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44F12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</w:tcPr>
          <w:p w14:paraId="41E3F59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1003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7B82027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45A569D2" w14:textId="77777777" w:rsidR="0082005F" w:rsidRDefault="0082005F">
            <w:pPr>
              <w:rPr>
                <w:sz w:val="24"/>
              </w:rPr>
            </w:pPr>
          </w:p>
        </w:tc>
      </w:tr>
    </w:tbl>
    <w:p w14:paraId="307758C9" w14:textId="77777777" w:rsidR="0082005F" w:rsidRDefault="0082005F"/>
    <w:p w14:paraId="6D95E4DE" w14:textId="77777777" w:rsidR="0082005F" w:rsidRDefault="0082005F"/>
    <w:p w14:paraId="2A7A0E4A" w14:textId="77777777" w:rsidR="0082005F" w:rsidRDefault="0082005F"/>
    <w:p w14:paraId="2782E741" w14:textId="77777777" w:rsidR="0082005F" w:rsidRDefault="0082005F"/>
    <w:p w14:paraId="63EE6F32" w14:textId="77777777" w:rsidR="0082005F" w:rsidRDefault="0082005F"/>
    <w:p w14:paraId="4D2CAF0C" w14:textId="77777777" w:rsidR="0082005F" w:rsidRDefault="0082005F"/>
    <w:p w14:paraId="4644500D" w14:textId="77777777" w:rsidR="0082005F" w:rsidRDefault="0082005F"/>
    <w:p w14:paraId="45BFE3C1" w14:textId="77777777" w:rsidR="0082005F" w:rsidRDefault="0082005F"/>
    <w:tbl>
      <w:tblPr>
        <w:tblW w:w="956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6"/>
        <w:gridCol w:w="4391"/>
        <w:gridCol w:w="277"/>
        <w:gridCol w:w="699"/>
        <w:gridCol w:w="702"/>
        <w:gridCol w:w="784"/>
        <w:gridCol w:w="672"/>
        <w:gridCol w:w="714"/>
        <w:gridCol w:w="691"/>
      </w:tblGrid>
      <w:tr w:rsidR="0082005F" w14:paraId="32686F15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6D914591" w14:textId="77777777" w:rsidR="0082005F" w:rsidRDefault="008200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4.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7926BF70" w14:textId="77777777" w:rsidR="0082005F" w:rsidRDefault="008200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ALLGEMEINES</w:t>
            </w:r>
          </w:p>
          <w:p w14:paraId="5E8B1DF4" w14:textId="77777777" w:rsidR="0082005F" w:rsidRDefault="008200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ARBEITSVERHALTEN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1A08F3A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64774718" w14:textId="77777777" w:rsidR="0082005F" w:rsidRDefault="0082005F">
            <w:r>
              <w:t>stark</w:t>
            </w:r>
          </w:p>
          <w:p w14:paraId="4EEF5B3B" w14:textId="77777777" w:rsidR="0082005F" w:rsidRDefault="0082005F">
            <w:r>
              <w:t>ausge-prägt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14:paraId="4F8BB568" w14:textId="77777777" w:rsidR="0082005F" w:rsidRDefault="0082005F">
            <w:r>
              <w:t>gut ausge-prägt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3DBB41DB" w14:textId="77777777" w:rsidR="0082005F" w:rsidRDefault="0082005F">
            <w:r>
              <w:t>durch-schnitt-lich</w:t>
            </w:r>
          </w:p>
          <w:p w14:paraId="53DA37B0" w14:textId="77777777" w:rsidR="0082005F" w:rsidRDefault="0082005F">
            <w:r>
              <w:t>ausge-</w:t>
            </w:r>
          </w:p>
          <w:p w14:paraId="75973F90" w14:textId="77777777" w:rsidR="0082005F" w:rsidRDefault="0082005F">
            <w:r>
              <w:t>prägt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466E7558" w14:textId="77777777" w:rsidR="0082005F" w:rsidRDefault="0082005F">
            <w:r>
              <w:t>mäßig ausge-prägt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16987887" w14:textId="77777777" w:rsidR="0082005F" w:rsidRDefault="0082005F">
            <w:r>
              <w:t>gering ausge-prägt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7254986C" w14:textId="77777777" w:rsidR="0082005F" w:rsidRDefault="0082005F">
            <w:pPr>
              <w:pStyle w:val="Kopfzeile"/>
              <w:tabs>
                <w:tab w:val="clear" w:pos="4536"/>
                <w:tab w:val="clear" w:pos="9072"/>
              </w:tabs>
            </w:pPr>
            <w:r>
              <w:t>nicht ausge-prägt</w:t>
            </w:r>
          </w:p>
        </w:tc>
      </w:tr>
      <w:tr w:rsidR="0082005F" w14:paraId="60764AE0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B7A383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439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ACC848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27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3051F5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nil"/>
              <w:right w:val="nil"/>
            </w:tcBorders>
          </w:tcPr>
          <w:p w14:paraId="1690F0F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right w:val="nil"/>
            </w:tcBorders>
          </w:tcPr>
          <w:p w14:paraId="5179778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right w:val="nil"/>
            </w:tcBorders>
          </w:tcPr>
          <w:p w14:paraId="3BEAF4D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nil"/>
              <w:right w:val="nil"/>
            </w:tcBorders>
          </w:tcPr>
          <w:p w14:paraId="3FBFDFE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nil"/>
              <w:right w:val="nil"/>
            </w:tcBorders>
          </w:tcPr>
          <w:p w14:paraId="3EFD8E2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nil"/>
              <w:right w:val="nil"/>
            </w:tcBorders>
          </w:tcPr>
          <w:p w14:paraId="2043B4A8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4F6957AE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352355E8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4.1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27A379A7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Engagement (Interesse an der Arbeit</w:t>
            </w:r>
            <w:r w:rsidR="00AE34C0">
              <w:rPr>
                <w:sz w:val="22"/>
              </w:rPr>
              <w:t>/</w:t>
            </w:r>
            <w:r>
              <w:rPr>
                <w:sz w:val="22"/>
              </w:rPr>
              <w:t>dem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</w:tcBorders>
          </w:tcPr>
          <w:p w14:paraId="457EC36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tcBorders>
              <w:bottom w:val="nil"/>
            </w:tcBorders>
          </w:tcPr>
          <w:p w14:paraId="2B1A0D3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tcBorders>
              <w:bottom w:val="nil"/>
            </w:tcBorders>
          </w:tcPr>
          <w:p w14:paraId="2179106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84" w:type="dxa"/>
            <w:tcBorders>
              <w:bottom w:val="nil"/>
            </w:tcBorders>
          </w:tcPr>
          <w:p w14:paraId="3C77261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72" w:type="dxa"/>
            <w:tcBorders>
              <w:bottom w:val="nil"/>
            </w:tcBorders>
          </w:tcPr>
          <w:p w14:paraId="41FC548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bottom w:val="nil"/>
            </w:tcBorders>
          </w:tcPr>
          <w:p w14:paraId="0843D70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bottom w:val="nil"/>
            </w:tcBorders>
          </w:tcPr>
          <w:p w14:paraId="2D9BDC90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5096A800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1755801C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46207A1A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Beruf zeigen, sich mit Medien auseinander-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66F91FA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tcBorders>
              <w:left w:val="nil"/>
              <w:bottom w:val="nil"/>
              <w:right w:val="nil"/>
            </w:tcBorders>
          </w:tcPr>
          <w:p w14:paraId="7E40D65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tcBorders>
              <w:left w:val="nil"/>
              <w:bottom w:val="nil"/>
              <w:right w:val="nil"/>
            </w:tcBorders>
          </w:tcPr>
          <w:p w14:paraId="186C6F33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</w:tcPr>
          <w:p w14:paraId="12F2C10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72" w:type="dxa"/>
            <w:tcBorders>
              <w:left w:val="nil"/>
              <w:bottom w:val="nil"/>
              <w:right w:val="nil"/>
            </w:tcBorders>
          </w:tcPr>
          <w:p w14:paraId="05E4310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</w:tcPr>
          <w:p w14:paraId="1E39298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left w:val="nil"/>
              <w:bottom w:val="nil"/>
              <w:right w:val="nil"/>
            </w:tcBorders>
          </w:tcPr>
          <w:p w14:paraId="11FA763C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78243C92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3EB7D76D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2DD038C1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setzen, Informationen einholen, ...)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281E1AE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25FA109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14:paraId="055C3FF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3F0D990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07B570C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56B428B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588B6EBD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5CE53B61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2134AD2B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7CE41579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5518AE6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2EE7918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14:paraId="04C7391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69E61F0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3C40B95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1A14079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0D750248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08AD4498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6123CD0E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4.2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357E839A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Zuverlässigkeit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</w:tcBorders>
          </w:tcPr>
          <w:p w14:paraId="518B8BE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tcBorders>
              <w:bottom w:val="nil"/>
            </w:tcBorders>
          </w:tcPr>
          <w:p w14:paraId="7182F86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tcBorders>
              <w:bottom w:val="nil"/>
            </w:tcBorders>
          </w:tcPr>
          <w:p w14:paraId="48807F4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84" w:type="dxa"/>
            <w:tcBorders>
              <w:bottom w:val="nil"/>
            </w:tcBorders>
          </w:tcPr>
          <w:p w14:paraId="04A09EC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72" w:type="dxa"/>
            <w:tcBorders>
              <w:bottom w:val="nil"/>
            </w:tcBorders>
          </w:tcPr>
          <w:p w14:paraId="20F881D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bottom w:val="nil"/>
            </w:tcBorders>
          </w:tcPr>
          <w:p w14:paraId="789A533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bottom w:val="nil"/>
            </w:tcBorders>
          </w:tcPr>
          <w:p w14:paraId="53769E8C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2B39D911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7A2D25A0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310963FC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(Pünktlichkeit, Absprachen einhalten, ...)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504D93F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tcBorders>
              <w:left w:val="nil"/>
              <w:bottom w:val="nil"/>
              <w:right w:val="nil"/>
            </w:tcBorders>
          </w:tcPr>
          <w:p w14:paraId="4B312C6A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tcBorders>
              <w:left w:val="nil"/>
              <w:bottom w:val="nil"/>
              <w:right w:val="nil"/>
            </w:tcBorders>
          </w:tcPr>
          <w:p w14:paraId="3881AA43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</w:tcPr>
          <w:p w14:paraId="616D9851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72" w:type="dxa"/>
            <w:tcBorders>
              <w:left w:val="nil"/>
              <w:bottom w:val="nil"/>
              <w:right w:val="nil"/>
            </w:tcBorders>
          </w:tcPr>
          <w:p w14:paraId="44793C4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</w:tcPr>
          <w:p w14:paraId="7A0B773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left w:val="nil"/>
              <w:bottom w:val="nil"/>
              <w:right w:val="nil"/>
            </w:tcBorders>
          </w:tcPr>
          <w:p w14:paraId="24E974FD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725301FD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65491BC5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40BB300E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682F5A9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tcBorders>
              <w:top w:val="nil"/>
              <w:left w:val="nil"/>
              <w:right w:val="nil"/>
            </w:tcBorders>
          </w:tcPr>
          <w:p w14:paraId="7BB3DE1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right w:val="nil"/>
            </w:tcBorders>
          </w:tcPr>
          <w:p w14:paraId="3E5D481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</w:tcPr>
          <w:p w14:paraId="1BA38BE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right w:val="nil"/>
            </w:tcBorders>
          </w:tcPr>
          <w:p w14:paraId="6C39CAF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right w:val="nil"/>
            </w:tcBorders>
          </w:tcPr>
          <w:p w14:paraId="002C679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</w:tcPr>
          <w:p w14:paraId="428E90BA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5E070B9C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75804E01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4.3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563D6962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Belastbarkeit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</w:tcBorders>
          </w:tcPr>
          <w:p w14:paraId="0D00B98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tcBorders>
              <w:bottom w:val="nil"/>
            </w:tcBorders>
          </w:tcPr>
          <w:p w14:paraId="6FDA639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tcBorders>
              <w:bottom w:val="nil"/>
            </w:tcBorders>
          </w:tcPr>
          <w:p w14:paraId="282B286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84" w:type="dxa"/>
            <w:tcBorders>
              <w:bottom w:val="nil"/>
            </w:tcBorders>
          </w:tcPr>
          <w:p w14:paraId="1ABA49E5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72" w:type="dxa"/>
            <w:tcBorders>
              <w:bottom w:val="nil"/>
            </w:tcBorders>
          </w:tcPr>
          <w:p w14:paraId="77B1926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bottom w:val="nil"/>
            </w:tcBorders>
          </w:tcPr>
          <w:p w14:paraId="724B87A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bottom w:val="nil"/>
            </w:tcBorders>
          </w:tcPr>
          <w:p w14:paraId="56A0486B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5ABC57A7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4F55383D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135B4A77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3044639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tcBorders>
              <w:left w:val="nil"/>
              <w:right w:val="nil"/>
            </w:tcBorders>
          </w:tcPr>
          <w:p w14:paraId="4AAD5FB6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tcBorders>
              <w:left w:val="nil"/>
              <w:right w:val="nil"/>
            </w:tcBorders>
          </w:tcPr>
          <w:p w14:paraId="783DAA5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84" w:type="dxa"/>
            <w:tcBorders>
              <w:left w:val="nil"/>
              <w:right w:val="nil"/>
            </w:tcBorders>
          </w:tcPr>
          <w:p w14:paraId="70BDF5DF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72" w:type="dxa"/>
            <w:tcBorders>
              <w:left w:val="nil"/>
              <w:right w:val="nil"/>
            </w:tcBorders>
          </w:tcPr>
          <w:p w14:paraId="428E537D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left w:val="nil"/>
              <w:right w:val="nil"/>
            </w:tcBorders>
          </w:tcPr>
          <w:p w14:paraId="6925B66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</w:tcPr>
          <w:p w14:paraId="66D37F02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6C7F7776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067B790A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4.4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49DF202A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Sonstiges bzw. Erläuterungen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</w:tcBorders>
          </w:tcPr>
          <w:p w14:paraId="0FE1D98E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tcBorders>
              <w:bottom w:val="nil"/>
            </w:tcBorders>
          </w:tcPr>
          <w:p w14:paraId="6663DE7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tcBorders>
              <w:bottom w:val="nil"/>
            </w:tcBorders>
          </w:tcPr>
          <w:p w14:paraId="2059AEA8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84" w:type="dxa"/>
            <w:tcBorders>
              <w:bottom w:val="nil"/>
            </w:tcBorders>
          </w:tcPr>
          <w:p w14:paraId="2B8E247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72" w:type="dxa"/>
            <w:tcBorders>
              <w:bottom w:val="nil"/>
            </w:tcBorders>
          </w:tcPr>
          <w:p w14:paraId="0718F2D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bottom w:val="nil"/>
            </w:tcBorders>
          </w:tcPr>
          <w:p w14:paraId="6329229B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bottom w:val="nil"/>
            </w:tcBorders>
          </w:tcPr>
          <w:p w14:paraId="3C2181DB" w14:textId="77777777" w:rsidR="0082005F" w:rsidRDefault="0082005F">
            <w:pPr>
              <w:rPr>
                <w:sz w:val="24"/>
              </w:rPr>
            </w:pPr>
          </w:p>
        </w:tc>
      </w:tr>
      <w:tr w:rsidR="0082005F" w14:paraId="0856FF95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7116DFF4" w14:textId="77777777" w:rsidR="0082005F" w:rsidRDefault="0082005F">
            <w:pPr>
              <w:rPr>
                <w:sz w:val="22"/>
              </w:rPr>
            </w:pP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</w:tcPr>
          <w:p w14:paraId="159A77AC" w14:textId="77777777" w:rsidR="0082005F" w:rsidRDefault="0082005F">
            <w:pPr>
              <w:rPr>
                <w:sz w:val="22"/>
              </w:rPr>
            </w:pPr>
            <w:r>
              <w:rPr>
                <w:sz w:val="22"/>
              </w:rPr>
              <w:t>(insbesondere Punkt 4.3)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61EDC7D7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9" w:type="dxa"/>
            <w:tcBorders>
              <w:left w:val="nil"/>
              <w:bottom w:val="nil"/>
              <w:right w:val="nil"/>
            </w:tcBorders>
          </w:tcPr>
          <w:p w14:paraId="7A187272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02" w:type="dxa"/>
            <w:tcBorders>
              <w:left w:val="nil"/>
              <w:bottom w:val="nil"/>
              <w:right w:val="nil"/>
            </w:tcBorders>
          </w:tcPr>
          <w:p w14:paraId="16EB7C79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</w:tcPr>
          <w:p w14:paraId="6312E793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72" w:type="dxa"/>
            <w:tcBorders>
              <w:left w:val="nil"/>
              <w:bottom w:val="nil"/>
              <w:right w:val="nil"/>
            </w:tcBorders>
          </w:tcPr>
          <w:p w14:paraId="674AE664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</w:tcPr>
          <w:p w14:paraId="3F756B10" w14:textId="77777777" w:rsidR="0082005F" w:rsidRDefault="0082005F">
            <w:pPr>
              <w:rPr>
                <w:sz w:val="24"/>
              </w:rPr>
            </w:pPr>
          </w:p>
        </w:tc>
        <w:tc>
          <w:tcPr>
            <w:tcW w:w="691" w:type="dxa"/>
            <w:tcBorders>
              <w:left w:val="nil"/>
              <w:bottom w:val="nil"/>
              <w:right w:val="nil"/>
            </w:tcBorders>
          </w:tcPr>
          <w:p w14:paraId="16990B66" w14:textId="77777777" w:rsidR="0082005F" w:rsidRDefault="0082005F">
            <w:pPr>
              <w:rPr>
                <w:sz w:val="24"/>
              </w:rPr>
            </w:pPr>
          </w:p>
        </w:tc>
      </w:tr>
    </w:tbl>
    <w:p w14:paraId="0C979B19" w14:textId="77777777" w:rsidR="0082005F" w:rsidRDefault="0082005F">
      <w:pPr>
        <w:rPr>
          <w:sz w:val="24"/>
        </w:rPr>
      </w:pPr>
    </w:p>
    <w:p w14:paraId="2F25C8C1" w14:textId="77777777" w:rsidR="0082005F" w:rsidRDefault="0082005F">
      <w:pPr>
        <w:rPr>
          <w:sz w:val="24"/>
        </w:rPr>
      </w:pPr>
    </w:p>
    <w:p w14:paraId="57935034" w14:textId="77777777" w:rsidR="0082005F" w:rsidRDefault="0082005F">
      <w:pPr>
        <w:rPr>
          <w:sz w:val="24"/>
        </w:rPr>
      </w:pPr>
    </w:p>
    <w:p w14:paraId="4978CEA8" w14:textId="77777777" w:rsidR="0082005F" w:rsidRDefault="0082005F">
      <w:pPr>
        <w:rPr>
          <w:sz w:val="24"/>
        </w:rPr>
      </w:pPr>
    </w:p>
    <w:p w14:paraId="3A9CCEDC" w14:textId="77777777" w:rsidR="0082005F" w:rsidRDefault="0082005F">
      <w:pPr>
        <w:rPr>
          <w:sz w:val="24"/>
        </w:rPr>
      </w:pPr>
    </w:p>
    <w:p w14:paraId="2CB8A0DE" w14:textId="77777777" w:rsidR="0082005F" w:rsidRDefault="0082005F">
      <w:pPr>
        <w:ind w:left="705" w:hanging="705"/>
        <w:rPr>
          <w:sz w:val="24"/>
        </w:rPr>
      </w:pPr>
      <w:r>
        <w:rPr>
          <w:b/>
          <w:sz w:val="28"/>
        </w:rPr>
        <w:lastRenderedPageBreak/>
        <w:t>5.</w:t>
      </w:r>
      <w:r>
        <w:rPr>
          <w:b/>
          <w:sz w:val="28"/>
        </w:rPr>
        <w:tab/>
        <w:t>B</w:t>
      </w:r>
      <w:r w:rsidR="00AE34C0">
        <w:rPr>
          <w:b/>
          <w:sz w:val="28"/>
        </w:rPr>
        <w:t>EMERKUNGEN ZUR ENTWICKLUNG DER/</w:t>
      </w:r>
      <w:r>
        <w:rPr>
          <w:b/>
          <w:sz w:val="28"/>
        </w:rPr>
        <w:t xml:space="preserve">DES AUSZUBILDENDEN IM VERLAUF DER PRAKTISCHEN AUSBILDUNG  </w:t>
      </w:r>
      <w:r>
        <w:rPr>
          <w:sz w:val="16"/>
          <w:szCs w:val="16"/>
        </w:rPr>
        <w:t>(ggf. bitte weitere Seite hinzufügen)</w:t>
      </w:r>
    </w:p>
    <w:p w14:paraId="42004169" w14:textId="77777777" w:rsidR="0082005F" w:rsidRDefault="0082005F">
      <w:pPr>
        <w:rPr>
          <w:sz w:val="24"/>
        </w:rPr>
      </w:pPr>
    </w:p>
    <w:p w14:paraId="1EDA2E0A" w14:textId="77777777" w:rsidR="0082005F" w:rsidRDefault="0082005F">
      <w:pPr>
        <w:rPr>
          <w:sz w:val="24"/>
        </w:rPr>
      </w:pPr>
    </w:p>
    <w:p w14:paraId="332507C1" w14:textId="77777777" w:rsidR="0082005F" w:rsidRDefault="0082005F">
      <w:pPr>
        <w:rPr>
          <w:sz w:val="24"/>
        </w:rPr>
      </w:pPr>
    </w:p>
    <w:p w14:paraId="2EA753F3" w14:textId="77777777" w:rsidR="0082005F" w:rsidRDefault="0082005F">
      <w:pPr>
        <w:rPr>
          <w:sz w:val="24"/>
        </w:rPr>
      </w:pPr>
    </w:p>
    <w:p w14:paraId="644C6D23" w14:textId="77777777" w:rsidR="0082005F" w:rsidRDefault="0082005F">
      <w:pPr>
        <w:rPr>
          <w:sz w:val="24"/>
        </w:rPr>
      </w:pPr>
    </w:p>
    <w:p w14:paraId="6303CC14" w14:textId="77777777" w:rsidR="0082005F" w:rsidRDefault="0082005F">
      <w:pPr>
        <w:rPr>
          <w:sz w:val="24"/>
        </w:rPr>
      </w:pPr>
    </w:p>
    <w:p w14:paraId="23B8F87A" w14:textId="77777777" w:rsidR="0082005F" w:rsidRDefault="0082005F">
      <w:pPr>
        <w:rPr>
          <w:sz w:val="24"/>
        </w:rPr>
      </w:pPr>
    </w:p>
    <w:p w14:paraId="0A2138AA" w14:textId="77777777" w:rsidR="0082005F" w:rsidRDefault="0082005F">
      <w:pPr>
        <w:rPr>
          <w:sz w:val="24"/>
        </w:rPr>
      </w:pPr>
    </w:p>
    <w:p w14:paraId="37878B27" w14:textId="77777777" w:rsidR="0082005F" w:rsidRDefault="0082005F">
      <w:pPr>
        <w:rPr>
          <w:sz w:val="24"/>
        </w:rPr>
      </w:pPr>
    </w:p>
    <w:p w14:paraId="65F23640" w14:textId="77777777" w:rsidR="0082005F" w:rsidRDefault="0082005F">
      <w:pPr>
        <w:rPr>
          <w:sz w:val="24"/>
        </w:rPr>
      </w:pPr>
    </w:p>
    <w:p w14:paraId="18182259" w14:textId="77777777" w:rsidR="0082005F" w:rsidRDefault="0082005F">
      <w:pPr>
        <w:rPr>
          <w:sz w:val="24"/>
        </w:rPr>
      </w:pPr>
    </w:p>
    <w:p w14:paraId="70EA75CA" w14:textId="77777777" w:rsidR="0082005F" w:rsidRDefault="0082005F">
      <w:pPr>
        <w:rPr>
          <w:sz w:val="24"/>
        </w:rPr>
      </w:pPr>
    </w:p>
    <w:p w14:paraId="6DB5AED5" w14:textId="77777777" w:rsidR="0082005F" w:rsidRDefault="0082005F">
      <w:pPr>
        <w:rPr>
          <w:sz w:val="24"/>
        </w:rPr>
      </w:pPr>
    </w:p>
    <w:p w14:paraId="6E01034F" w14:textId="77777777" w:rsidR="0082005F" w:rsidRDefault="0082005F">
      <w:pPr>
        <w:rPr>
          <w:sz w:val="24"/>
        </w:rPr>
      </w:pPr>
    </w:p>
    <w:p w14:paraId="37E8D720" w14:textId="77777777" w:rsidR="0082005F" w:rsidRDefault="0082005F">
      <w:pPr>
        <w:rPr>
          <w:sz w:val="24"/>
        </w:rPr>
      </w:pPr>
    </w:p>
    <w:p w14:paraId="7A91AFFA" w14:textId="77777777" w:rsidR="0082005F" w:rsidRDefault="0082005F">
      <w:pPr>
        <w:rPr>
          <w:sz w:val="24"/>
        </w:rPr>
      </w:pPr>
    </w:p>
    <w:p w14:paraId="4219035B" w14:textId="77777777" w:rsidR="0082005F" w:rsidRDefault="0082005F">
      <w:pPr>
        <w:rPr>
          <w:sz w:val="24"/>
        </w:rPr>
      </w:pPr>
    </w:p>
    <w:p w14:paraId="54A28583" w14:textId="77777777" w:rsidR="0082005F" w:rsidRDefault="0082005F">
      <w:pPr>
        <w:rPr>
          <w:sz w:val="24"/>
        </w:rPr>
      </w:pPr>
    </w:p>
    <w:p w14:paraId="79E8C90E" w14:textId="77777777" w:rsidR="0082005F" w:rsidRDefault="0082005F">
      <w:pPr>
        <w:rPr>
          <w:sz w:val="24"/>
        </w:rPr>
      </w:pPr>
    </w:p>
    <w:p w14:paraId="72760F73" w14:textId="77777777" w:rsidR="0082005F" w:rsidRDefault="0082005F">
      <w:pPr>
        <w:rPr>
          <w:sz w:val="24"/>
        </w:rPr>
      </w:pPr>
    </w:p>
    <w:p w14:paraId="363BA83D" w14:textId="77777777" w:rsidR="0082005F" w:rsidRDefault="0082005F">
      <w:pPr>
        <w:rPr>
          <w:sz w:val="24"/>
        </w:rPr>
      </w:pPr>
    </w:p>
    <w:p w14:paraId="29B1F092" w14:textId="77777777" w:rsidR="0082005F" w:rsidRDefault="0082005F">
      <w:pPr>
        <w:rPr>
          <w:sz w:val="24"/>
        </w:rPr>
      </w:pPr>
    </w:p>
    <w:p w14:paraId="2A66E4A9" w14:textId="77777777" w:rsidR="0082005F" w:rsidRDefault="0082005F">
      <w:pPr>
        <w:rPr>
          <w:sz w:val="24"/>
        </w:rPr>
      </w:pPr>
    </w:p>
    <w:p w14:paraId="485EF625" w14:textId="77777777" w:rsidR="0082005F" w:rsidRDefault="0082005F">
      <w:pPr>
        <w:rPr>
          <w:sz w:val="24"/>
        </w:rPr>
      </w:pPr>
    </w:p>
    <w:p w14:paraId="7E15BF9B" w14:textId="77777777" w:rsidR="0082005F" w:rsidRDefault="0082005F">
      <w:pPr>
        <w:rPr>
          <w:sz w:val="24"/>
        </w:rPr>
      </w:pPr>
    </w:p>
    <w:p w14:paraId="2364992B" w14:textId="77777777" w:rsidR="0082005F" w:rsidRDefault="0082005F">
      <w:pPr>
        <w:rPr>
          <w:sz w:val="24"/>
        </w:rPr>
      </w:pPr>
    </w:p>
    <w:p w14:paraId="6554C3D6" w14:textId="77777777" w:rsidR="0082005F" w:rsidRDefault="0082005F">
      <w:pPr>
        <w:rPr>
          <w:sz w:val="24"/>
        </w:rPr>
      </w:pPr>
    </w:p>
    <w:p w14:paraId="7FE9D1F0" w14:textId="77777777" w:rsidR="0082005F" w:rsidRDefault="0082005F"/>
    <w:p w14:paraId="4827E54A" w14:textId="77777777" w:rsidR="0082005F" w:rsidRDefault="0082005F">
      <w:pPr>
        <w:overflowPunct/>
        <w:autoSpaceDE/>
        <w:autoSpaceDN/>
        <w:adjustRightInd/>
        <w:textAlignment w:val="auto"/>
        <w:rPr>
          <w:b/>
          <w:bCs/>
          <w:sz w:val="28"/>
          <w:u w:val="single"/>
        </w:rPr>
      </w:pPr>
      <w:r>
        <w:rPr>
          <w:b/>
          <w:bCs/>
          <w:sz w:val="28"/>
        </w:rPr>
        <w:t>6.</w:t>
      </w:r>
      <w:r>
        <w:rPr>
          <w:b/>
          <w:bCs/>
          <w:sz w:val="28"/>
        </w:rPr>
        <w:tab/>
        <w:t>GESAMTZENSUREN</w:t>
      </w:r>
      <w:r w:rsidRPr="008F104E">
        <w:rPr>
          <w:b/>
          <w:bCs/>
          <w:sz w:val="28"/>
        </w:rPr>
        <w:t xml:space="preserve">VORSCHLAG </w:t>
      </w:r>
      <w:r>
        <w:rPr>
          <w:b/>
          <w:bCs/>
          <w:sz w:val="28"/>
        </w:rPr>
        <w:t xml:space="preserve">   </w:t>
      </w:r>
      <w:r>
        <w:rPr>
          <w:b/>
          <w:bCs/>
          <w:sz w:val="28"/>
          <w:u w:val="single"/>
        </w:rPr>
        <w:t>_________________________</w:t>
      </w:r>
    </w:p>
    <w:p w14:paraId="3D942086" w14:textId="77777777" w:rsidR="0082005F" w:rsidRDefault="0082005F">
      <w:pPr>
        <w:pStyle w:val="Textkrper-Einzug3"/>
        <w:jc w:val="both"/>
        <w:rPr>
          <w:sz w:val="16"/>
        </w:rPr>
      </w:pPr>
      <w:r>
        <w:rPr>
          <w:sz w:val="16"/>
        </w:rPr>
        <w:t>Für die in der Praktikumseinrichtung erbrachte Leistung.</w:t>
      </w:r>
    </w:p>
    <w:p w14:paraId="76B089F2" w14:textId="77777777" w:rsidR="0082005F" w:rsidRDefault="0082005F">
      <w:pPr>
        <w:pStyle w:val="Textkrper-Einzug3"/>
        <w:jc w:val="both"/>
        <w:rPr>
          <w:sz w:val="16"/>
        </w:rPr>
      </w:pPr>
      <w:r>
        <w:rPr>
          <w:sz w:val="16"/>
        </w:rPr>
        <w:t>Im Leistungsvergleich der Klasse kann ggf. eine Korrektur der Note durch die ausbildende Lehrkraft erfolgen. Die Note für die in der Einrichtung erbrachte Leistung entspricht max. 40 % der Gesamtnote für die praktische Ausbildung.</w:t>
      </w:r>
    </w:p>
    <w:p w14:paraId="6DA8FDE0" w14:textId="77777777" w:rsidR="0082005F" w:rsidRDefault="0082005F">
      <w:pPr>
        <w:rPr>
          <w:sz w:val="24"/>
        </w:rPr>
      </w:pPr>
    </w:p>
    <w:p w14:paraId="0720690C" w14:textId="77777777" w:rsidR="0082005F" w:rsidRDefault="0082005F">
      <w:pPr>
        <w:rPr>
          <w:sz w:val="24"/>
        </w:rPr>
      </w:pPr>
    </w:p>
    <w:p w14:paraId="016AAFC7" w14:textId="77777777" w:rsidR="0082005F" w:rsidRDefault="0082005F">
      <w:pPr>
        <w:rPr>
          <w:sz w:val="24"/>
        </w:rPr>
      </w:pPr>
    </w:p>
    <w:p w14:paraId="74E62488" w14:textId="77777777" w:rsidR="0082005F" w:rsidRDefault="0082005F">
      <w:pPr>
        <w:rPr>
          <w:b/>
          <w:sz w:val="24"/>
        </w:rPr>
      </w:pPr>
      <w:r>
        <w:rPr>
          <w:b/>
          <w:sz w:val="24"/>
        </w:rPr>
        <w:t>................................        ...............................        .............................        ..........................……</w:t>
      </w:r>
    </w:p>
    <w:p w14:paraId="3C145AF0" w14:textId="77777777" w:rsidR="0082005F" w:rsidRDefault="0082005F">
      <w:pPr>
        <w:rPr>
          <w:b/>
          <w:sz w:val="24"/>
        </w:rPr>
      </w:pPr>
      <w:r>
        <w:rPr>
          <w:b/>
          <w:sz w:val="24"/>
        </w:rPr>
        <w:t xml:space="preserve">        Ort,</w:t>
      </w:r>
      <w:r>
        <w:rPr>
          <w:sz w:val="24"/>
        </w:rPr>
        <w:t xml:space="preserve"> </w:t>
      </w:r>
      <w:r w:rsidR="00F12D3A">
        <w:rPr>
          <w:b/>
          <w:sz w:val="24"/>
        </w:rPr>
        <w:t>Datum                 Mentori</w:t>
      </w:r>
      <w:r>
        <w:rPr>
          <w:b/>
          <w:sz w:val="24"/>
        </w:rPr>
        <w:t xml:space="preserve">n/                    </w:t>
      </w:r>
      <w:r w:rsidR="00F12D3A">
        <w:rPr>
          <w:b/>
          <w:sz w:val="24"/>
        </w:rPr>
        <w:t xml:space="preserve">   Leiterin/                    </w:t>
      </w:r>
      <w:r>
        <w:rPr>
          <w:b/>
          <w:sz w:val="24"/>
        </w:rPr>
        <w:t xml:space="preserve">Auszubildende/   </w:t>
      </w:r>
    </w:p>
    <w:p w14:paraId="73F16CFF" w14:textId="77777777" w:rsidR="0082005F" w:rsidRDefault="00F12D3A">
      <w:pPr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Mento</w:t>
      </w:r>
      <w:r w:rsidR="0082005F">
        <w:rPr>
          <w:b/>
          <w:sz w:val="24"/>
        </w:rPr>
        <w:t>r</w:t>
      </w:r>
      <w:r w:rsidR="0082005F">
        <w:rPr>
          <w:b/>
          <w:sz w:val="24"/>
        </w:rPr>
        <w:tab/>
      </w:r>
      <w:r w:rsidR="0082005F">
        <w:rPr>
          <w:b/>
          <w:sz w:val="24"/>
        </w:rPr>
        <w:tab/>
        <w:t xml:space="preserve"> </w:t>
      </w:r>
      <w:r>
        <w:rPr>
          <w:b/>
          <w:sz w:val="24"/>
        </w:rPr>
        <w:t xml:space="preserve">  </w:t>
      </w:r>
      <w:r w:rsidR="0082005F">
        <w:rPr>
          <w:b/>
          <w:sz w:val="24"/>
        </w:rPr>
        <w:t xml:space="preserve"> </w:t>
      </w:r>
      <w:r>
        <w:rPr>
          <w:b/>
          <w:sz w:val="24"/>
        </w:rPr>
        <w:t xml:space="preserve"> </w:t>
      </w:r>
      <w:r w:rsidR="0082005F">
        <w:rPr>
          <w:b/>
          <w:sz w:val="24"/>
        </w:rPr>
        <w:t>Leiter</w:t>
      </w:r>
      <w:r w:rsidR="0082005F">
        <w:rPr>
          <w:b/>
          <w:sz w:val="24"/>
        </w:rPr>
        <w:tab/>
      </w:r>
      <w:r w:rsidR="0082005F">
        <w:rPr>
          <w:b/>
          <w:sz w:val="24"/>
        </w:rPr>
        <w:tab/>
        <w:t xml:space="preserve"> Auszubildender</w:t>
      </w:r>
    </w:p>
    <w:p w14:paraId="0FEF5B3D" w14:textId="77777777" w:rsidR="0082005F" w:rsidRDefault="0082005F">
      <w:pPr>
        <w:rPr>
          <w:sz w:val="16"/>
        </w:rPr>
      </w:pPr>
    </w:p>
    <w:p w14:paraId="6C8BFC83" w14:textId="77777777" w:rsidR="0082005F" w:rsidRDefault="0082005F">
      <w:pPr>
        <w:rPr>
          <w:sz w:val="16"/>
        </w:rPr>
      </w:pPr>
    </w:p>
    <w:p w14:paraId="5163271F" w14:textId="77777777" w:rsidR="0082005F" w:rsidRDefault="0082005F">
      <w:pPr>
        <w:rPr>
          <w:sz w:val="16"/>
        </w:rPr>
      </w:pPr>
      <w:r>
        <w:rPr>
          <w:sz w:val="16"/>
        </w:rPr>
        <w:t>Für die Bewertung der Leistungen sind folgende Noten zu verwenden:</w:t>
      </w:r>
    </w:p>
    <w:p w14:paraId="63E0C213" w14:textId="77777777" w:rsidR="0082005F" w:rsidRDefault="0082005F">
      <w:pPr>
        <w:rPr>
          <w:sz w:val="16"/>
        </w:rPr>
      </w:pPr>
    </w:p>
    <w:p w14:paraId="40824FBC" w14:textId="77777777" w:rsidR="0082005F" w:rsidRDefault="0082005F">
      <w:pPr>
        <w:rPr>
          <w:sz w:val="16"/>
        </w:rPr>
      </w:pPr>
      <w:r>
        <w:rPr>
          <w:sz w:val="16"/>
        </w:rPr>
        <w:t>sehr gut (1)</w:t>
      </w:r>
      <w:r>
        <w:rPr>
          <w:sz w:val="16"/>
        </w:rPr>
        <w:tab/>
        <w:t>– wenn die Leistungen den Anforderungen in besonderem Maße entsprechen</w:t>
      </w:r>
    </w:p>
    <w:p w14:paraId="6239AA4C" w14:textId="77777777" w:rsidR="0082005F" w:rsidRDefault="0082005F">
      <w:pPr>
        <w:rPr>
          <w:sz w:val="16"/>
        </w:rPr>
      </w:pPr>
      <w:r>
        <w:rPr>
          <w:sz w:val="16"/>
        </w:rPr>
        <w:t xml:space="preserve">gut (2) </w:t>
      </w:r>
      <w:r>
        <w:rPr>
          <w:sz w:val="16"/>
        </w:rPr>
        <w:tab/>
      </w:r>
      <w:r>
        <w:rPr>
          <w:sz w:val="16"/>
        </w:rPr>
        <w:tab/>
        <w:t>– wenn die Leistungen den Anforderungen voll entsprechen</w:t>
      </w:r>
    </w:p>
    <w:p w14:paraId="59471EFE" w14:textId="77777777" w:rsidR="0082005F" w:rsidRDefault="0082005F">
      <w:pPr>
        <w:rPr>
          <w:sz w:val="16"/>
        </w:rPr>
      </w:pPr>
      <w:r>
        <w:rPr>
          <w:sz w:val="16"/>
        </w:rPr>
        <w:t>befriedigend</w:t>
      </w:r>
      <w:r w:rsidR="00170915">
        <w:rPr>
          <w:sz w:val="16"/>
        </w:rPr>
        <w:t xml:space="preserve"> (3) </w:t>
      </w:r>
      <w:r w:rsidR="00170915">
        <w:rPr>
          <w:sz w:val="16"/>
        </w:rPr>
        <w:tab/>
        <w:t>– wenn die Leistungen im A</w:t>
      </w:r>
      <w:r>
        <w:rPr>
          <w:sz w:val="16"/>
        </w:rPr>
        <w:t>llgemeinen den Anforderungen entsprechen</w:t>
      </w:r>
    </w:p>
    <w:p w14:paraId="187CDA01" w14:textId="77777777" w:rsidR="0082005F" w:rsidRDefault="0082005F">
      <w:pPr>
        <w:rPr>
          <w:sz w:val="16"/>
        </w:rPr>
      </w:pPr>
      <w:r>
        <w:rPr>
          <w:sz w:val="16"/>
        </w:rPr>
        <w:t xml:space="preserve">ausreichend (4) </w:t>
      </w:r>
      <w:r>
        <w:rPr>
          <w:sz w:val="16"/>
        </w:rPr>
        <w:tab/>
        <w:t>– wenn die Leistungen zwar Mängel a</w:t>
      </w:r>
      <w:r w:rsidR="00170915">
        <w:rPr>
          <w:sz w:val="16"/>
        </w:rPr>
        <w:t>ufweisen, aber im G</w:t>
      </w:r>
      <w:r>
        <w:rPr>
          <w:sz w:val="16"/>
        </w:rPr>
        <w:t>anzen den Anforderungen noch entsprechen</w:t>
      </w:r>
    </w:p>
    <w:p w14:paraId="08C42924" w14:textId="77777777" w:rsidR="0082005F" w:rsidRDefault="0082005F">
      <w:pPr>
        <w:ind w:left="1416" w:hanging="1410"/>
        <w:rPr>
          <w:sz w:val="16"/>
        </w:rPr>
      </w:pPr>
      <w:r>
        <w:rPr>
          <w:sz w:val="16"/>
        </w:rPr>
        <w:t xml:space="preserve">mangelhaft (5) </w:t>
      </w:r>
      <w:r>
        <w:rPr>
          <w:sz w:val="16"/>
        </w:rPr>
        <w:tab/>
        <w:t>– wenn die Leistungen den Anforderungen nicht entsprechen, jedoch erkennen lassen, dass die notwendigen</w:t>
      </w:r>
      <w:r>
        <w:rPr>
          <w:sz w:val="16"/>
        </w:rPr>
        <w:br/>
        <w:t xml:space="preserve">   Grundkenntnisse vorhanden sind und die Mängel in absehbarer Zeit behoben werden können.</w:t>
      </w:r>
    </w:p>
    <w:p w14:paraId="686AF635" w14:textId="77777777" w:rsidR="0082005F" w:rsidRDefault="0082005F">
      <w:pPr>
        <w:ind w:left="1410" w:hanging="1410"/>
        <w:rPr>
          <w:sz w:val="24"/>
        </w:rPr>
      </w:pPr>
      <w:r>
        <w:rPr>
          <w:sz w:val="16"/>
        </w:rPr>
        <w:t xml:space="preserve">Ungenügend (6) </w:t>
      </w:r>
      <w:r>
        <w:rPr>
          <w:sz w:val="16"/>
        </w:rPr>
        <w:tab/>
        <w:t xml:space="preserve">– wenn die Leistungen den Anforderungen nicht entsprechen und selbst die Grundkenntnisse so lückenhaft sind, dass die </w:t>
      </w:r>
      <w:r>
        <w:rPr>
          <w:sz w:val="16"/>
        </w:rPr>
        <w:br/>
        <w:t xml:space="preserve">   Mängel in absehbarer Zeit nicht behoben werden können.</w:t>
      </w:r>
    </w:p>
    <w:p w14:paraId="6A744EEE" w14:textId="77777777" w:rsidR="0082005F" w:rsidRDefault="0082005F">
      <w:pPr>
        <w:rPr>
          <w:sz w:val="24"/>
        </w:rPr>
      </w:pPr>
    </w:p>
    <w:sectPr w:rsidR="008200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274" w:bottom="1134" w:left="130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12128A" w14:textId="77777777" w:rsidR="000D2828" w:rsidRDefault="000D2828">
      <w:r>
        <w:separator/>
      </w:r>
    </w:p>
  </w:endnote>
  <w:endnote w:type="continuationSeparator" w:id="0">
    <w:p w14:paraId="4BDB017A" w14:textId="77777777" w:rsidR="000D2828" w:rsidRDefault="000D2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40E713" w14:textId="77777777" w:rsidR="00363E12" w:rsidRDefault="00363E1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0B87D" w14:textId="77777777" w:rsidR="00363E12" w:rsidRDefault="00363E1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EE2AB3" w14:textId="77777777" w:rsidR="00363E12" w:rsidRDefault="00363E1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DEFF78" w14:textId="77777777" w:rsidR="000D2828" w:rsidRDefault="000D2828">
      <w:r>
        <w:separator/>
      </w:r>
    </w:p>
  </w:footnote>
  <w:footnote w:type="continuationSeparator" w:id="0">
    <w:p w14:paraId="111D9BFB" w14:textId="77777777" w:rsidR="000D2828" w:rsidRDefault="000D28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83B50B" w14:textId="77777777" w:rsidR="0082005F" w:rsidRDefault="0082005F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FA27F8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separate"/>
    </w:r>
    <w:r>
      <w:rPr>
        <w:rStyle w:val="Seitenzahl"/>
        <w:noProof/>
      </w:rPr>
      <w:t>5</w:t>
    </w:r>
    <w:r>
      <w:rPr>
        <w:rStyle w:val="Seitenzahl"/>
      </w:rPr>
      <w:fldChar w:fldCharType="end"/>
    </w:r>
  </w:p>
  <w:p w14:paraId="61C5233D" w14:textId="77777777" w:rsidR="0082005F" w:rsidRDefault="0082005F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71016" w14:textId="77777777" w:rsidR="0082005F" w:rsidRDefault="0082005F">
    <w:pPr>
      <w:pStyle w:val="Kopfzeile"/>
      <w:framePr w:w="60" w:wrap="around" w:vAnchor="text" w:hAnchor="page" w:x="10532" w:y="1"/>
      <w:rPr>
        <w:rStyle w:val="Seitenzahl"/>
      </w:rPr>
    </w:pPr>
  </w:p>
  <w:p w14:paraId="3B50EFB0" w14:textId="77777777" w:rsidR="0082005F" w:rsidRDefault="0082005F">
    <w:pPr>
      <w:pStyle w:val="Kopfzeile"/>
      <w:ind w:right="360"/>
    </w:pPr>
    <w:r>
      <w:t xml:space="preserve">                                                                                                                                         </w:t>
    </w:r>
    <w:r w:rsidR="00DD31E8">
      <w:t xml:space="preserve">                        Anlage 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8612A" w14:textId="77777777" w:rsidR="0082005F" w:rsidRDefault="005A5244" w:rsidP="00363E12">
    <w:pPr>
      <w:pStyle w:val="Kopfzeile"/>
      <w:jc w:val="right"/>
      <w:rPr>
        <w:sz w:val="16"/>
      </w:rPr>
    </w:pPr>
    <w:r>
      <w:rPr>
        <w:sz w:val="16"/>
      </w:rPr>
      <w:t>Anlage 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B21418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FE46DF"/>
    <w:multiLevelType w:val="hybridMultilevel"/>
    <w:tmpl w:val="6FC2D23E"/>
    <w:lvl w:ilvl="0" w:tplc="3AA2DFCC">
      <w:start w:val="1"/>
      <w:numFmt w:val="bullet"/>
      <w:lvlText w:val="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672D46"/>
    <w:multiLevelType w:val="multilevel"/>
    <w:tmpl w:val="0EA670BA"/>
    <w:lvl w:ilvl="0">
      <w:start w:val="2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487C0BB1"/>
    <w:multiLevelType w:val="hybridMultilevel"/>
    <w:tmpl w:val="FE1C0766"/>
    <w:lvl w:ilvl="0" w:tplc="331E88EA">
      <w:start w:val="2"/>
      <w:numFmt w:val="bullet"/>
      <w:lvlText w:val="-"/>
      <w:lvlJc w:val="left"/>
      <w:pPr>
        <w:tabs>
          <w:tab w:val="num" w:pos="1776"/>
        </w:tabs>
        <w:ind w:left="1776" w:hanging="1416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553AFA"/>
    <w:multiLevelType w:val="hybridMultilevel"/>
    <w:tmpl w:val="6FC2D23E"/>
    <w:lvl w:ilvl="0" w:tplc="FE64E6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05091E"/>
    <w:multiLevelType w:val="hybridMultilevel"/>
    <w:tmpl w:val="6FC2D23E"/>
    <w:lvl w:ilvl="0" w:tplc="445E607A">
      <w:start w:val="1"/>
      <w:numFmt w:val="bullet"/>
      <w:lvlText w:val="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7A132B"/>
    <w:multiLevelType w:val="hybridMultilevel"/>
    <w:tmpl w:val="9CBC6446"/>
    <w:lvl w:ilvl="0" w:tplc="3FFC20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6A78EA"/>
    <w:multiLevelType w:val="hybridMultilevel"/>
    <w:tmpl w:val="6FC2D23E"/>
    <w:lvl w:ilvl="0" w:tplc="8834D35C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EC1C6A"/>
    <w:multiLevelType w:val="hybridMultilevel"/>
    <w:tmpl w:val="730E5B16"/>
    <w:lvl w:ilvl="0" w:tplc="42DC7EF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A6D7632"/>
    <w:multiLevelType w:val="hybridMultilevel"/>
    <w:tmpl w:val="7EECBC2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908270">
    <w:abstractNumId w:val="9"/>
  </w:num>
  <w:num w:numId="2" w16cid:durableId="715393697">
    <w:abstractNumId w:val="3"/>
  </w:num>
  <w:num w:numId="3" w16cid:durableId="36056285">
    <w:abstractNumId w:val="2"/>
  </w:num>
  <w:num w:numId="4" w16cid:durableId="1377242245">
    <w:abstractNumId w:val="8"/>
  </w:num>
  <w:num w:numId="5" w16cid:durableId="123735230">
    <w:abstractNumId w:val="6"/>
  </w:num>
  <w:num w:numId="6" w16cid:durableId="6910528">
    <w:abstractNumId w:val="4"/>
  </w:num>
  <w:num w:numId="7" w16cid:durableId="1461419820">
    <w:abstractNumId w:val="1"/>
  </w:num>
  <w:num w:numId="8" w16cid:durableId="439688674">
    <w:abstractNumId w:val="5"/>
  </w:num>
  <w:num w:numId="9" w16cid:durableId="195386670">
    <w:abstractNumId w:val="7"/>
  </w:num>
  <w:num w:numId="10" w16cid:durableId="138814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E12"/>
    <w:rsid w:val="00041791"/>
    <w:rsid w:val="0009601C"/>
    <w:rsid w:val="000D2828"/>
    <w:rsid w:val="000F3C37"/>
    <w:rsid w:val="00114142"/>
    <w:rsid w:val="00165B26"/>
    <w:rsid w:val="00170915"/>
    <w:rsid w:val="00181A33"/>
    <w:rsid w:val="001A0184"/>
    <w:rsid w:val="001F626B"/>
    <w:rsid w:val="00210F83"/>
    <w:rsid w:val="002319C3"/>
    <w:rsid w:val="00234262"/>
    <w:rsid w:val="00283BFC"/>
    <w:rsid w:val="002D637D"/>
    <w:rsid w:val="00363E12"/>
    <w:rsid w:val="00417172"/>
    <w:rsid w:val="005A5244"/>
    <w:rsid w:val="005E2033"/>
    <w:rsid w:val="00677816"/>
    <w:rsid w:val="006C67D1"/>
    <w:rsid w:val="006E6CEF"/>
    <w:rsid w:val="0082005F"/>
    <w:rsid w:val="00824251"/>
    <w:rsid w:val="008B6CB2"/>
    <w:rsid w:val="008F104E"/>
    <w:rsid w:val="009720E7"/>
    <w:rsid w:val="009724E4"/>
    <w:rsid w:val="00A14001"/>
    <w:rsid w:val="00AE34C0"/>
    <w:rsid w:val="00B34D3C"/>
    <w:rsid w:val="00CA56A2"/>
    <w:rsid w:val="00DD31E8"/>
    <w:rsid w:val="00E27BFD"/>
    <w:rsid w:val="00E802AA"/>
    <w:rsid w:val="00F12D3A"/>
    <w:rsid w:val="00FA27F8"/>
    <w:rsid w:val="00FA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9489442"/>
  <w15:chartTrackingRefBased/>
  <w15:docId w15:val="{F28BAEDB-BE3F-4AE4-9C29-58B68AE63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Cs/>
      <w:sz w:val="2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Beschriftung">
    <w:name w:val="caption"/>
    <w:basedOn w:val="Standard"/>
    <w:next w:val="Standard"/>
    <w:qFormat/>
    <w:rPr>
      <w:bCs/>
      <w:sz w:val="28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-Einzug3">
    <w:name w:val="Body Text Indent 3"/>
    <w:basedOn w:val="Standard"/>
    <w:semiHidden/>
    <w:pPr>
      <w:overflowPunct/>
      <w:autoSpaceDE/>
      <w:autoSpaceDN/>
      <w:adjustRightInd/>
      <w:ind w:left="708"/>
      <w:textAlignment w:val="auto"/>
    </w:pPr>
    <w:rPr>
      <w:szCs w:val="24"/>
    </w:rPr>
  </w:style>
  <w:style w:type="character" w:customStyle="1" w:styleId="Textkrper-Einzug3Zchn">
    <w:name w:val="Textkörper-Einzug 3 Zchn"/>
    <w:rPr>
      <w:szCs w:val="24"/>
    </w:rPr>
  </w:style>
  <w:style w:type="paragraph" w:styleId="Textkrper3">
    <w:name w:val="Body Text 3"/>
    <w:basedOn w:val="Standard"/>
    <w:semiHidden/>
    <w:pPr>
      <w:overflowPunct/>
      <w:autoSpaceDE/>
      <w:autoSpaceDN/>
      <w:adjustRightInd/>
      <w:textAlignment w:val="auto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BERUFSBILDENDE SCHULEN OSTERHOLZ-SCHARMBECK</vt:lpstr>
    </vt:vector>
  </TitlesOfParts>
  <Company>Hewlett-Packard</Company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BERUFSBILDENDE SCHULEN OSTERHOLZ-SCHARMBECK</dc:title>
  <dc:subject/>
  <dc:creator>Jutta Winter</dc:creator>
  <cp:keywords/>
  <cp:lastModifiedBy>af3h71qgho@bbs-ohz.de</cp:lastModifiedBy>
  <cp:revision>2</cp:revision>
  <cp:lastPrinted>2011-06-14T20:27:00Z</cp:lastPrinted>
  <dcterms:created xsi:type="dcterms:W3CDTF">2024-09-06T06:03:00Z</dcterms:created>
  <dcterms:modified xsi:type="dcterms:W3CDTF">2024-09-06T06:03:00Z</dcterms:modified>
</cp:coreProperties>
</file>